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34" w:rsidRDefault="009C6392" w:rsidP="009C6392">
      <w:pPr>
        <w:jc w:val="center"/>
      </w:pPr>
      <w:r w:rsidRPr="009C6392">
        <w:rPr>
          <w:noProof/>
        </w:rPr>
        <w:drawing>
          <wp:inline distT="0" distB="0" distL="0" distR="0" wp14:anchorId="7F285655" wp14:editId="4984F78F">
            <wp:extent cx="1699637" cy="1125941"/>
            <wp:effectExtent l="0" t="0" r="0" b="0"/>
            <wp:docPr id="1" name="Obraz 1" descr="Wielkanocne zajączki DIY - ARCHISTAC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lkanocne zajączki DIY - ARCHISTACJA.P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398" cy="112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92" w:rsidRDefault="009C6392" w:rsidP="009C6392">
      <w:pPr>
        <w:jc w:val="center"/>
      </w:pPr>
    </w:p>
    <w:p w:rsidR="009C6392" w:rsidRPr="00E90AF3" w:rsidRDefault="00E90AF3" w:rsidP="009C639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90AF3">
        <w:rPr>
          <w:rFonts w:ascii="Arial" w:hAnsi="Arial" w:cs="Arial"/>
          <w:b/>
          <w:sz w:val="32"/>
          <w:szCs w:val="32"/>
          <w:u w:val="single"/>
        </w:rPr>
        <w:t xml:space="preserve">Witamy serdecznie </w:t>
      </w:r>
      <w:r w:rsidRPr="00E90AF3">
        <w:rPr>
          <w:rFonts w:ascii="Arial" w:hAnsi="Arial" w:cs="Arial"/>
          <w:b/>
          <w:sz w:val="32"/>
          <w:szCs w:val="32"/>
          <w:u w:val="single"/>
        </w:rPr>
        <w:sym w:font="Wingdings" w:char="F04A"/>
      </w:r>
      <w:r w:rsidRPr="00E90AF3">
        <w:rPr>
          <w:rFonts w:ascii="Arial" w:hAnsi="Arial" w:cs="Arial"/>
          <w:b/>
          <w:sz w:val="32"/>
          <w:szCs w:val="32"/>
          <w:u w:val="single"/>
        </w:rPr>
        <w:t xml:space="preserve"> 29.03.2021</w:t>
      </w:r>
    </w:p>
    <w:p w:rsidR="00E90AF3" w:rsidRPr="00E90AF3" w:rsidRDefault="00E90AF3" w:rsidP="009C6392">
      <w:pPr>
        <w:jc w:val="center"/>
        <w:rPr>
          <w:rFonts w:ascii="Arial" w:hAnsi="Arial" w:cs="Arial"/>
          <w:b/>
        </w:rPr>
      </w:pPr>
    </w:p>
    <w:p w:rsidR="00E90AF3" w:rsidRPr="00CA5228" w:rsidRDefault="00E90AF3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A5228">
        <w:rPr>
          <w:rFonts w:ascii="Arial" w:hAnsi="Arial" w:cs="Arial"/>
          <w:sz w:val="20"/>
          <w:szCs w:val="20"/>
        </w:rPr>
        <w:t xml:space="preserve">          Ponownie widzimy się przed ekranami, ale mamy nadzieję, że proponowane przez nas zajęcia umilą pobyt w domu i nie będziecie się nudzić. Rodzicom dziękujemy za współpracę      </w:t>
      </w:r>
      <w:r w:rsidR="0016057C">
        <w:rPr>
          <w:rFonts w:ascii="Arial" w:hAnsi="Arial" w:cs="Arial"/>
          <w:sz w:val="20"/>
          <w:szCs w:val="20"/>
        </w:rPr>
        <w:t xml:space="preserve">                         </w:t>
      </w:r>
      <w:r w:rsidRPr="00CA5228">
        <w:rPr>
          <w:rFonts w:ascii="Arial" w:hAnsi="Arial" w:cs="Arial"/>
          <w:sz w:val="20"/>
          <w:szCs w:val="20"/>
        </w:rPr>
        <w:t>i wyrozumiałość</w:t>
      </w:r>
      <w:r w:rsidRPr="00CA5228">
        <w:rPr>
          <w:rFonts w:ascii="Arial" w:hAnsi="Arial" w:cs="Arial"/>
        </w:rPr>
        <w:t>.</w:t>
      </w:r>
      <w:r w:rsidR="004D6F2C" w:rsidRPr="00CA5228">
        <w:rPr>
          <w:rFonts w:ascii="Arial" w:hAnsi="Arial" w:cs="Arial"/>
        </w:rPr>
        <w:t xml:space="preserve"> </w:t>
      </w:r>
      <w:r w:rsidR="004D6F2C" w:rsidRPr="00CA5228">
        <w:rPr>
          <w:rFonts w:ascii="Arial" w:hAnsi="Arial" w:cs="Arial"/>
          <w:sz w:val="20"/>
          <w:szCs w:val="20"/>
        </w:rPr>
        <w:t xml:space="preserve">Ten tydzień będzie pełen zajączków, kurczaczków i jajek </w:t>
      </w:r>
      <w:r w:rsidR="004D6F2C" w:rsidRPr="00CA5228">
        <w:rPr>
          <w:rFonts w:ascii="Arial" w:hAnsi="Arial" w:cs="Arial"/>
          <w:sz w:val="20"/>
          <w:szCs w:val="20"/>
        </w:rPr>
        <w:sym w:font="Wingdings" w:char="F04A"/>
      </w:r>
      <w:r w:rsidR="004D6F2C" w:rsidRPr="00CA5228">
        <w:rPr>
          <w:rFonts w:ascii="Arial" w:hAnsi="Arial" w:cs="Arial"/>
          <w:sz w:val="20"/>
          <w:szCs w:val="20"/>
        </w:rPr>
        <w:t xml:space="preserve"> Oczywiście chodzi </w:t>
      </w:r>
      <w:r w:rsidR="0016057C">
        <w:rPr>
          <w:rFonts w:ascii="Arial" w:hAnsi="Arial" w:cs="Arial"/>
          <w:sz w:val="20"/>
          <w:szCs w:val="20"/>
        </w:rPr>
        <w:t xml:space="preserve">               </w:t>
      </w:r>
      <w:r w:rsidR="004D6F2C" w:rsidRPr="00CA5228">
        <w:rPr>
          <w:rFonts w:ascii="Arial" w:hAnsi="Arial" w:cs="Arial"/>
          <w:sz w:val="20"/>
          <w:szCs w:val="20"/>
        </w:rPr>
        <w:t xml:space="preserve">o nadchodzące Święta Wielkanocne. </w:t>
      </w:r>
    </w:p>
    <w:p w:rsidR="004D6F2C" w:rsidRDefault="004D6F2C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A5228">
        <w:rPr>
          <w:rFonts w:ascii="Arial" w:hAnsi="Arial" w:cs="Arial"/>
          <w:sz w:val="20"/>
          <w:szCs w:val="20"/>
        </w:rPr>
        <w:t>Dziś poniedziałek, poznamy now</w:t>
      </w:r>
      <w:r w:rsidR="00AF34AE">
        <w:rPr>
          <w:rFonts w:ascii="Arial" w:hAnsi="Arial" w:cs="Arial"/>
          <w:sz w:val="20"/>
          <w:szCs w:val="20"/>
        </w:rPr>
        <w:t>ą literę oraz różne rodzaje wagi.</w:t>
      </w:r>
      <w:r w:rsidRPr="00CA5228">
        <w:rPr>
          <w:rFonts w:ascii="Arial" w:hAnsi="Arial" w:cs="Arial"/>
          <w:sz w:val="20"/>
          <w:szCs w:val="20"/>
        </w:rPr>
        <w:t xml:space="preserve"> Pobawimy się z piłką, aby rozruszać nasze ciało, a na koniec poćwiczymy samodzielne pisanie. Zaczynamy </w:t>
      </w:r>
      <w:r w:rsidRPr="00CA5228">
        <w:rPr>
          <w:rFonts w:ascii="Arial" w:hAnsi="Arial" w:cs="Arial"/>
          <w:sz w:val="20"/>
          <w:szCs w:val="20"/>
        </w:rPr>
        <w:sym w:font="Wingdings" w:char="F04A"/>
      </w:r>
    </w:p>
    <w:p w:rsidR="001B6460" w:rsidRDefault="001B6460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B6460" w:rsidRDefault="001B6460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4271">
        <w:rPr>
          <w:rFonts w:ascii="Arial" w:hAnsi="Arial" w:cs="Arial"/>
          <w:sz w:val="20"/>
          <w:szCs w:val="20"/>
          <w:u w:val="single"/>
        </w:rPr>
        <w:t>Tytuł zajęć</w:t>
      </w:r>
      <w:r>
        <w:rPr>
          <w:rFonts w:ascii="Arial" w:hAnsi="Arial" w:cs="Arial"/>
          <w:sz w:val="20"/>
          <w:szCs w:val="20"/>
        </w:rPr>
        <w:t>: Różne rodzaje wagi.</w:t>
      </w:r>
    </w:p>
    <w:p w:rsidR="007608A7" w:rsidRDefault="007608A7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4271">
        <w:rPr>
          <w:rFonts w:ascii="Arial" w:hAnsi="Arial" w:cs="Arial"/>
          <w:sz w:val="20"/>
          <w:szCs w:val="20"/>
          <w:u w:val="single"/>
        </w:rPr>
        <w:t>Aktywności</w:t>
      </w:r>
      <w:r>
        <w:rPr>
          <w:rFonts w:ascii="Arial" w:hAnsi="Arial" w:cs="Arial"/>
          <w:sz w:val="20"/>
          <w:szCs w:val="20"/>
        </w:rPr>
        <w:t>: językowa, ruchowa.</w:t>
      </w:r>
    </w:p>
    <w:p w:rsidR="007608A7" w:rsidRDefault="007608A7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4271">
        <w:rPr>
          <w:rFonts w:ascii="Arial" w:hAnsi="Arial" w:cs="Arial"/>
          <w:sz w:val="20"/>
          <w:szCs w:val="20"/>
          <w:u w:val="single"/>
        </w:rPr>
        <w:t>Cel</w:t>
      </w:r>
      <w:r>
        <w:rPr>
          <w:rFonts w:ascii="Arial" w:hAnsi="Arial" w:cs="Arial"/>
          <w:sz w:val="20"/>
          <w:szCs w:val="20"/>
        </w:rPr>
        <w:t>:</w:t>
      </w:r>
    </w:p>
    <w:p w:rsidR="007608A7" w:rsidRDefault="007608A7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zapoznanie z literą „w” „W”</w:t>
      </w:r>
    </w:p>
    <w:p w:rsidR="007608A7" w:rsidRDefault="007608A7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56B81">
        <w:rPr>
          <w:rFonts w:ascii="Arial" w:hAnsi="Arial" w:cs="Arial"/>
          <w:sz w:val="20"/>
          <w:szCs w:val="20"/>
        </w:rPr>
        <w:t>kształcenie umiejętności dokonywania analizy i syntezy słuchowej</w:t>
      </w:r>
    </w:p>
    <w:p w:rsidR="00C56B81" w:rsidRDefault="00C56B81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zapoznanie z różnymi rodzajami wagi</w:t>
      </w:r>
    </w:p>
    <w:p w:rsidR="00C02F4C" w:rsidRDefault="007608A7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wzmacnianie mięśni ramion i tułowia</w:t>
      </w:r>
    </w:p>
    <w:p w:rsidR="00C56B81" w:rsidRDefault="00C56B81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02F4C" w:rsidRPr="00AF34AE" w:rsidRDefault="00C02F4C" w:rsidP="00CA522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początek mała rozgrzewka, poruszamy się? Śmiało, stań na przeciw ekranu i rób to co Mery </w:t>
      </w:r>
      <w:r w:rsidR="0033796F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z kamery</w:t>
      </w:r>
      <w:r w:rsidRPr="00AF34AE">
        <w:rPr>
          <w:rFonts w:ascii="Arial" w:hAnsi="Arial" w:cs="Arial"/>
          <w:b/>
          <w:sz w:val="20"/>
          <w:szCs w:val="20"/>
        </w:rPr>
        <w:t xml:space="preserve">. </w:t>
      </w:r>
      <w:r w:rsidRPr="0092120E">
        <w:rPr>
          <w:rFonts w:ascii="Arial" w:hAnsi="Arial" w:cs="Arial"/>
          <w:b/>
          <w:sz w:val="20"/>
          <w:szCs w:val="20"/>
          <w:u w:val="single"/>
        </w:rPr>
        <w:t>Wiosenna gimnastyka.</w:t>
      </w:r>
    </w:p>
    <w:p w:rsidR="004D6F2C" w:rsidRDefault="00C56B81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hyperlink r:id="rId7" w:history="1">
        <w:r w:rsidR="00C02F4C" w:rsidRPr="00DB4542">
          <w:rPr>
            <w:rStyle w:val="Hipercze"/>
            <w:rFonts w:ascii="Arial" w:hAnsi="Arial" w:cs="Arial"/>
            <w:sz w:val="20"/>
            <w:szCs w:val="20"/>
          </w:rPr>
          <w:t>https://www.youtube.com/watch?v=iH2zc5tkHPo</w:t>
        </w:r>
      </w:hyperlink>
    </w:p>
    <w:p w:rsidR="00C02F4C" w:rsidRDefault="00C02F4C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807E3" w:rsidRDefault="00C807E3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807E3" w:rsidRDefault="00C807E3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807E3" w:rsidRDefault="00C807E3" w:rsidP="00C807E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26B1F18" wp14:editId="61AE0DB3">
                <wp:extent cx="307340" cy="307340"/>
                <wp:effectExtent l="0" t="0" r="0" b="0"/>
                <wp:docPr id="12" name="AutoShape 13" descr="Waga szalkowa mosiężna zdobiona skórą - vintage | Snob-sho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Opis: Waga szalkowa mosiężna zdobiona skórą - vintage | Snob-shop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0BB88B9" wp14:editId="134205A9">
                <wp:extent cx="307340" cy="307340"/>
                <wp:effectExtent l="0" t="0" r="0" b="0"/>
                <wp:docPr id="9" name="AutoShape 12" descr="Waga szalkowa mosiężna zdobiona skórą - vintage | Snob-sho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Opis: Waga szalkowa mosiężna zdobiona skórą - vintage | Snob-shop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C807E3" w:rsidRDefault="00C807E3" w:rsidP="00C807E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646F655" wp14:editId="1481B8F1">
            <wp:extent cx="1283784" cy="1535373"/>
            <wp:effectExtent l="0" t="0" r="0" b="8255"/>
            <wp:docPr id="10" name="Obraz 10" descr="Mosiężna waga szalkowa na drewnianej podstawie - Pigmej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osiężna waga szalkowa na drewnianej podstawie - Pigmejka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112" cy="153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7E3" w:rsidRDefault="00C807E3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2A212168" wp14:editId="541DEC0C">
                <wp:extent cx="307340" cy="307340"/>
                <wp:effectExtent l="0" t="0" r="0" b="0"/>
                <wp:docPr id="13" name="AutoShape 14" descr="Waga szalkowa mosiężna zdobiona skórą - vintage | Snob-sho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Opis: Waga szalkowa mosiężna zdobiona skórą - vintage | Snob-shop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C02F4C" w:rsidRDefault="00C02F4C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Tera</w:t>
      </w:r>
      <w:r w:rsidR="00AF34AE">
        <w:rPr>
          <w:rFonts w:ascii="Arial" w:hAnsi="Arial" w:cs="Arial"/>
          <w:sz w:val="20"/>
          <w:szCs w:val="20"/>
        </w:rPr>
        <w:t>z usiądź wygodnie</w:t>
      </w:r>
      <w:r w:rsidR="0033796F">
        <w:rPr>
          <w:rFonts w:ascii="Arial" w:hAnsi="Arial" w:cs="Arial"/>
          <w:sz w:val="20"/>
          <w:szCs w:val="20"/>
        </w:rPr>
        <w:t>,</w:t>
      </w:r>
      <w:r w:rsidR="00AF34AE">
        <w:rPr>
          <w:rFonts w:ascii="Arial" w:hAnsi="Arial" w:cs="Arial"/>
          <w:sz w:val="20"/>
          <w:szCs w:val="20"/>
        </w:rPr>
        <w:t xml:space="preserve"> otwórz karty pracy na stronie 50.</w:t>
      </w:r>
    </w:p>
    <w:p w:rsidR="00AF34AE" w:rsidRDefault="00AF34AE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2120E">
        <w:rPr>
          <w:rFonts w:ascii="Arial" w:hAnsi="Arial" w:cs="Arial"/>
          <w:b/>
          <w:sz w:val="20"/>
          <w:szCs w:val="20"/>
          <w:u w:val="single"/>
        </w:rPr>
        <w:t>„Mamy różne rodzaje wagi</w:t>
      </w:r>
      <w:r w:rsidR="008A756A" w:rsidRPr="0092120E">
        <w:rPr>
          <w:rFonts w:ascii="Arial" w:hAnsi="Arial" w:cs="Arial"/>
          <w:sz w:val="20"/>
          <w:szCs w:val="20"/>
          <w:u w:val="single"/>
        </w:rPr>
        <w:t>”</w:t>
      </w:r>
      <w:r w:rsidR="008A756A">
        <w:rPr>
          <w:rFonts w:ascii="Arial" w:hAnsi="Arial" w:cs="Arial"/>
          <w:sz w:val="20"/>
          <w:szCs w:val="20"/>
        </w:rPr>
        <w:t xml:space="preserve"> </w:t>
      </w:r>
      <w:r w:rsidR="008E456B">
        <w:rPr>
          <w:rFonts w:ascii="Arial" w:hAnsi="Arial" w:cs="Arial"/>
          <w:sz w:val="20"/>
          <w:szCs w:val="20"/>
        </w:rPr>
        <w:t>–</w:t>
      </w:r>
      <w:r w:rsidR="008A756A">
        <w:rPr>
          <w:rFonts w:ascii="Arial" w:hAnsi="Arial" w:cs="Arial"/>
          <w:sz w:val="20"/>
          <w:szCs w:val="20"/>
        </w:rPr>
        <w:t xml:space="preserve"> </w:t>
      </w:r>
      <w:r w:rsidR="008E456B">
        <w:rPr>
          <w:rFonts w:ascii="Arial" w:hAnsi="Arial" w:cs="Arial"/>
          <w:sz w:val="20"/>
          <w:szCs w:val="20"/>
        </w:rPr>
        <w:t xml:space="preserve">spójrz na ilustrację, która przedstawia różne wagi. Następnie przelicz </w:t>
      </w:r>
      <w:r w:rsidR="0033796F">
        <w:rPr>
          <w:rFonts w:ascii="Arial" w:hAnsi="Arial" w:cs="Arial"/>
          <w:sz w:val="20"/>
          <w:szCs w:val="20"/>
        </w:rPr>
        <w:t xml:space="preserve">   </w:t>
      </w:r>
      <w:r w:rsidR="008E456B">
        <w:rPr>
          <w:rFonts w:ascii="Arial" w:hAnsi="Arial" w:cs="Arial"/>
          <w:sz w:val="20"/>
          <w:szCs w:val="20"/>
        </w:rPr>
        <w:t xml:space="preserve">i nazwij wagi widoczne na obrazku. Teraz weź ołówek i poisz cyfrę po śladzie. Starannie, powoli, dokładnie </w:t>
      </w:r>
      <w:r w:rsidR="008E456B" w:rsidRPr="008E456B">
        <w:rPr>
          <w:rFonts w:ascii="Arial" w:hAnsi="Arial" w:cs="Arial"/>
          <w:sz w:val="20"/>
          <w:szCs w:val="20"/>
        </w:rPr>
        <w:sym w:font="Wingdings" w:char="F04A"/>
      </w:r>
      <w:r w:rsidR="008E456B">
        <w:rPr>
          <w:rFonts w:ascii="Arial" w:hAnsi="Arial" w:cs="Arial"/>
          <w:sz w:val="20"/>
          <w:szCs w:val="20"/>
        </w:rPr>
        <w:t xml:space="preserve"> Pokoloruj rysunek w</w:t>
      </w:r>
      <w:r w:rsidR="003F3757">
        <w:rPr>
          <w:rFonts w:ascii="Arial" w:hAnsi="Arial" w:cs="Arial"/>
          <w:sz w:val="20"/>
          <w:szCs w:val="20"/>
        </w:rPr>
        <w:t>edług</w:t>
      </w:r>
      <w:r w:rsidR="008E456B">
        <w:rPr>
          <w:rFonts w:ascii="Arial" w:hAnsi="Arial" w:cs="Arial"/>
          <w:sz w:val="20"/>
          <w:szCs w:val="20"/>
        </w:rPr>
        <w:t xml:space="preserve"> wzoru. Na zakończenie </w:t>
      </w:r>
      <w:r w:rsidR="003F3757">
        <w:rPr>
          <w:rFonts w:ascii="Arial" w:hAnsi="Arial" w:cs="Arial"/>
          <w:sz w:val="20"/>
          <w:szCs w:val="20"/>
        </w:rPr>
        <w:t xml:space="preserve">spróbuj podzielić nazwy poszczególnych wag na sylaby. </w:t>
      </w:r>
    </w:p>
    <w:p w:rsidR="003E31C0" w:rsidRDefault="003E31C0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E31C0" w:rsidRDefault="007430DB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Zanim poznamy nową literę, chciałabym, abyś sam/a znalazł w swoim otoczeniu kilka przedmiotów, których nazwa zaczyna się literą „w”. Wymień je </w:t>
      </w:r>
      <w:r w:rsidRPr="007430DB">
        <w:rPr>
          <w:rFonts w:ascii="Arial" w:hAnsi="Arial" w:cs="Arial"/>
          <w:sz w:val="20"/>
          <w:szCs w:val="20"/>
        </w:rPr>
        <w:sym w:font="Wingdings" w:char="F04A"/>
      </w:r>
    </w:p>
    <w:p w:rsidR="002D6988" w:rsidRDefault="002D698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430DB" w:rsidRDefault="00E36B2B" w:rsidP="00CA5228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2120E">
        <w:rPr>
          <w:rFonts w:ascii="Arial" w:hAnsi="Arial" w:cs="Arial"/>
          <w:b/>
          <w:sz w:val="20"/>
          <w:szCs w:val="20"/>
          <w:u w:val="single"/>
        </w:rPr>
        <w:t>„W” jak waga.</w:t>
      </w:r>
    </w:p>
    <w:p w:rsidR="002D6988" w:rsidRDefault="00282E9E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załączniku prezentacja litery „w” </w:t>
      </w:r>
    </w:p>
    <w:p w:rsidR="00282E9E" w:rsidRDefault="00282E9E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Otwórz kartę pracy, strona 47 , wyszukaj na </w:t>
      </w:r>
      <w:proofErr w:type="spellStart"/>
      <w:r>
        <w:rPr>
          <w:rFonts w:ascii="Arial" w:hAnsi="Arial" w:cs="Arial"/>
          <w:sz w:val="20"/>
          <w:szCs w:val="20"/>
        </w:rPr>
        <w:t>iliustracji</w:t>
      </w:r>
      <w:proofErr w:type="spellEnd"/>
      <w:r>
        <w:rPr>
          <w:rFonts w:ascii="Arial" w:hAnsi="Arial" w:cs="Arial"/>
          <w:sz w:val="20"/>
          <w:szCs w:val="20"/>
        </w:rPr>
        <w:t xml:space="preserve"> nazw przedmiotów, osób, roślin, w których występuje głodka „w” </w:t>
      </w:r>
    </w:p>
    <w:p w:rsidR="00282E9E" w:rsidRDefault="00282E9E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Podziel słowo – wyraz „waga” na sylaby, a następnie na głoski.</w:t>
      </w:r>
    </w:p>
    <w:p w:rsidR="0081151D" w:rsidRDefault="0081151D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1151D" w:rsidRDefault="0081151D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82E9E" w:rsidRDefault="00EC411F" w:rsidP="00EC411F">
      <w:pPr>
        <w:spacing w:line="276" w:lineRule="auto"/>
        <w:jc w:val="center"/>
        <w:rPr>
          <w:rFonts w:ascii="Arial" w:hAnsi="Arial" w:cs="Arial"/>
          <w:sz w:val="96"/>
          <w:szCs w:val="96"/>
        </w:rPr>
      </w:pPr>
      <w:proofErr w:type="spellStart"/>
      <w:r>
        <w:rPr>
          <w:rFonts w:ascii="Arial" w:hAnsi="Arial" w:cs="Arial"/>
          <w:sz w:val="96"/>
          <w:szCs w:val="96"/>
        </w:rPr>
        <w:t>wa</w:t>
      </w:r>
      <w:proofErr w:type="spellEnd"/>
      <w:r>
        <w:rPr>
          <w:rFonts w:ascii="Arial" w:hAnsi="Arial" w:cs="Arial"/>
          <w:sz w:val="96"/>
          <w:szCs w:val="96"/>
        </w:rPr>
        <w:t xml:space="preserve"> – </w:t>
      </w:r>
      <w:proofErr w:type="spellStart"/>
      <w:r>
        <w:rPr>
          <w:rFonts w:ascii="Arial" w:hAnsi="Arial" w:cs="Arial"/>
          <w:sz w:val="96"/>
          <w:szCs w:val="96"/>
        </w:rPr>
        <w:t>ga</w:t>
      </w:r>
      <w:proofErr w:type="spellEnd"/>
    </w:p>
    <w:p w:rsidR="0081151D" w:rsidRDefault="0081151D" w:rsidP="00EC411F">
      <w:pPr>
        <w:spacing w:line="276" w:lineRule="auto"/>
        <w:jc w:val="center"/>
        <w:rPr>
          <w:rFonts w:ascii="Arial" w:hAnsi="Arial" w:cs="Arial"/>
          <w:sz w:val="96"/>
          <w:szCs w:val="96"/>
        </w:rPr>
      </w:pPr>
    </w:p>
    <w:p w:rsidR="00EC411F" w:rsidRPr="00EC411F" w:rsidRDefault="00EC411F" w:rsidP="0081151D">
      <w:pPr>
        <w:spacing w:line="276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 xml:space="preserve">w – a – g – a </w:t>
      </w:r>
    </w:p>
    <w:p w:rsidR="00E36B2B" w:rsidRPr="00E36B2B" w:rsidRDefault="00E36B2B" w:rsidP="00CA522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E31C0" w:rsidRDefault="00305659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może uda Ci się określić, ile samogłosek jest w wyrazie „waga”, a ile spółgłosek?</w:t>
      </w:r>
    </w:p>
    <w:p w:rsidR="00305659" w:rsidRDefault="00305659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dzieła </w:t>
      </w:r>
      <w:r w:rsidRPr="00305659">
        <w:rPr>
          <w:rFonts w:ascii="Arial" w:hAnsi="Arial" w:cs="Arial"/>
          <w:sz w:val="20"/>
          <w:szCs w:val="20"/>
        </w:rPr>
        <w:sym w:font="Wingdings" w:char="F04A"/>
      </w:r>
    </w:p>
    <w:p w:rsidR="00305659" w:rsidRDefault="00305659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F1BA5" w:rsidRDefault="00AF1BA5" w:rsidP="00AF1BA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BAFCA6B" wp14:editId="784DEE05">
            <wp:extent cx="1050878" cy="1050878"/>
            <wp:effectExtent l="0" t="0" r="0" b="0"/>
            <wp:docPr id="8" name="Obraz 8" descr="Plakat Piłka tenisowa na białym - 3d render • Pixers® - Żyjemy by zmienia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lakat Piłka tenisowa na białym - 3d render • Pixers® - Żyjemy by zmienia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127" cy="105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BA5" w:rsidRDefault="00AF1BA5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F1BA5" w:rsidRDefault="00AF1BA5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05659" w:rsidRDefault="00DA6956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Wstań teraz, przeciągnij się jak kot i ruszaj poszukać małej piłki, może być wielkości piłki tenisowej.</w:t>
      </w:r>
    </w:p>
    <w:p w:rsidR="00DA6956" w:rsidRDefault="00DA6956" w:rsidP="00CA5228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A6956">
        <w:rPr>
          <w:rFonts w:ascii="Arial" w:hAnsi="Arial" w:cs="Arial"/>
          <w:b/>
          <w:sz w:val="20"/>
          <w:szCs w:val="20"/>
          <w:u w:val="single"/>
        </w:rPr>
        <w:t>Zabawy i ćwiczenia gimnastyczne z użyciem piłki.</w:t>
      </w:r>
    </w:p>
    <w:p w:rsidR="00DA6956" w:rsidRPr="00220B31" w:rsidRDefault="00A03520" w:rsidP="00220B3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20B31">
        <w:rPr>
          <w:rFonts w:ascii="Arial" w:hAnsi="Arial" w:cs="Arial"/>
          <w:sz w:val="20"/>
          <w:szCs w:val="20"/>
        </w:rPr>
        <w:t>Stań wygodnie. Każde ćwiczenie potarzamy 10 razy.</w:t>
      </w:r>
    </w:p>
    <w:p w:rsidR="00A03520" w:rsidRPr="00220B31" w:rsidRDefault="00A03520" w:rsidP="00220B3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20B31">
        <w:rPr>
          <w:rFonts w:ascii="Arial" w:hAnsi="Arial" w:cs="Arial"/>
          <w:sz w:val="20"/>
          <w:szCs w:val="20"/>
        </w:rPr>
        <w:t>Trzymaj piłkę, lekki rozkrok.</w:t>
      </w:r>
    </w:p>
    <w:p w:rsidR="00A03520" w:rsidRPr="00220B31" w:rsidRDefault="00A03520" w:rsidP="00220B3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20B31">
        <w:rPr>
          <w:rFonts w:ascii="Arial" w:hAnsi="Arial" w:cs="Arial"/>
          <w:sz w:val="20"/>
          <w:szCs w:val="20"/>
        </w:rPr>
        <w:t xml:space="preserve">Przekładaj piłeczkę z ręki do ręki, z przodu i z tyłu. </w:t>
      </w:r>
    </w:p>
    <w:p w:rsidR="00C23D35" w:rsidRPr="00220B31" w:rsidRDefault="00C23D35" w:rsidP="00220B3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20B31">
        <w:rPr>
          <w:rFonts w:ascii="Arial" w:hAnsi="Arial" w:cs="Arial"/>
          <w:sz w:val="20"/>
          <w:szCs w:val="20"/>
        </w:rPr>
        <w:t>Przekładamy piłkę z ręki do ręki. Nisko za plecami i wysoko nad głową.</w:t>
      </w:r>
    </w:p>
    <w:p w:rsidR="00C23D35" w:rsidRPr="00220B31" w:rsidRDefault="00C23D35" w:rsidP="00220B3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20B31">
        <w:rPr>
          <w:rFonts w:ascii="Arial" w:hAnsi="Arial" w:cs="Arial"/>
          <w:sz w:val="20"/>
          <w:szCs w:val="20"/>
        </w:rPr>
        <w:t>Z postawy zasadniczej unosimy raz prawą, raz lewą nogę i za każdym razem przekładamy piłkę pod kolanem.</w:t>
      </w:r>
    </w:p>
    <w:p w:rsidR="00C02F4C" w:rsidRPr="005B5A66" w:rsidRDefault="00220B31" w:rsidP="005B5A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5A66">
        <w:rPr>
          <w:rFonts w:ascii="Arial" w:hAnsi="Arial" w:cs="Arial"/>
          <w:sz w:val="20"/>
          <w:szCs w:val="20"/>
        </w:rPr>
        <w:t xml:space="preserve">W siadzie podpartym o nogach </w:t>
      </w:r>
      <w:proofErr w:type="spellStart"/>
      <w:r w:rsidRPr="005B5A66">
        <w:rPr>
          <w:rFonts w:ascii="Arial" w:hAnsi="Arial" w:cs="Arial"/>
          <w:sz w:val="20"/>
          <w:szCs w:val="20"/>
        </w:rPr>
        <w:t>ugiętyc</w:t>
      </w:r>
      <w:proofErr w:type="spellEnd"/>
      <w:r w:rsidRPr="005B5A66">
        <w:rPr>
          <w:rFonts w:ascii="Arial" w:hAnsi="Arial" w:cs="Arial"/>
          <w:sz w:val="20"/>
          <w:szCs w:val="20"/>
        </w:rPr>
        <w:t xml:space="preserve"> piłka leży między stopami. Chwyć piłkę delikatnie obiema stopami unosząc ją w górę, następnie odkładaj na podłogę. </w:t>
      </w:r>
    </w:p>
    <w:p w:rsidR="00220B31" w:rsidRDefault="00220B31" w:rsidP="005B5A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5A66">
        <w:rPr>
          <w:rFonts w:ascii="Arial" w:hAnsi="Arial" w:cs="Arial"/>
          <w:sz w:val="20"/>
          <w:szCs w:val="20"/>
        </w:rPr>
        <w:t>W siadzie podpartym o nogach ugiętych między kostkami piłka. Ruch – prostujemy i uginamy nogi w kolanach.</w:t>
      </w:r>
    </w:p>
    <w:p w:rsidR="00AD77CF" w:rsidRDefault="00AD77CF" w:rsidP="005B5A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siadzie rozkrocznym – w prawej dłoni piłka – wykonujemy skłon tułowia do prawej nogi.</w:t>
      </w:r>
    </w:p>
    <w:p w:rsidR="00AD77CF" w:rsidRDefault="00AD77CF" w:rsidP="005B5A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siadzie rozkrocznym – w lewej dłoni piłka – wykonujemy skłon tułowia do lewej nogi. </w:t>
      </w:r>
    </w:p>
    <w:p w:rsidR="00715DD9" w:rsidRDefault="00715DD9" w:rsidP="00715DD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zakończenie wspólnie z rodzicem możecie pobawić się piłką ćwicząc prawidłowy chwyt dwoma rękoma.</w:t>
      </w:r>
    </w:p>
    <w:p w:rsidR="00715DD9" w:rsidRDefault="00715DD9" w:rsidP="00715DD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15DD9" w:rsidRDefault="00B55DA6" w:rsidP="00715DD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Wracamy do kart pracy i naszej litery „W” .</w:t>
      </w:r>
    </w:p>
    <w:p w:rsidR="00B55DA6" w:rsidRDefault="00B55DA6" w:rsidP="00715DD9">
      <w:pPr>
        <w:pStyle w:val="Akapitzlist"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55DA6">
        <w:rPr>
          <w:rFonts w:ascii="Arial" w:hAnsi="Arial" w:cs="Arial"/>
          <w:b/>
          <w:sz w:val="20"/>
          <w:szCs w:val="20"/>
          <w:u w:val="single"/>
        </w:rPr>
        <w:t xml:space="preserve">„Piszemy z </w:t>
      </w:r>
      <w:proofErr w:type="spellStart"/>
      <w:r w:rsidRPr="00B55DA6">
        <w:rPr>
          <w:rFonts w:ascii="Arial" w:hAnsi="Arial" w:cs="Arial"/>
          <w:b/>
          <w:sz w:val="20"/>
          <w:szCs w:val="20"/>
          <w:u w:val="single"/>
        </w:rPr>
        <w:t>Treflinką</w:t>
      </w:r>
      <w:proofErr w:type="spellEnd"/>
      <w:r w:rsidRPr="00B55DA6">
        <w:rPr>
          <w:rFonts w:ascii="Arial" w:hAnsi="Arial" w:cs="Arial"/>
          <w:b/>
          <w:sz w:val="20"/>
          <w:szCs w:val="20"/>
          <w:u w:val="single"/>
        </w:rPr>
        <w:t>”</w:t>
      </w:r>
    </w:p>
    <w:p w:rsidR="00B55DA6" w:rsidRDefault="00D02CE6" w:rsidP="00715DD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Otwieramy karty pracy na stronie 47, pi</w:t>
      </w:r>
      <w:r w:rsidR="002E4DAD">
        <w:rPr>
          <w:rFonts w:ascii="Arial" w:hAnsi="Arial" w:cs="Arial"/>
          <w:sz w:val="20"/>
          <w:szCs w:val="20"/>
        </w:rPr>
        <w:t>sz</w:t>
      </w:r>
      <w:r>
        <w:rPr>
          <w:rFonts w:ascii="Arial" w:hAnsi="Arial" w:cs="Arial"/>
          <w:sz w:val="20"/>
          <w:szCs w:val="20"/>
        </w:rPr>
        <w:t xml:space="preserve"> palcem po śladz</w:t>
      </w:r>
      <w:r w:rsidR="002E4DAD">
        <w:rPr>
          <w:rFonts w:ascii="Arial" w:hAnsi="Arial" w:cs="Arial"/>
          <w:sz w:val="20"/>
          <w:szCs w:val="20"/>
        </w:rPr>
        <w:t xml:space="preserve">ie nowo poznaną literę, zwróć </w:t>
      </w:r>
      <w:r>
        <w:rPr>
          <w:rFonts w:ascii="Arial" w:hAnsi="Arial" w:cs="Arial"/>
          <w:sz w:val="20"/>
          <w:szCs w:val="20"/>
        </w:rPr>
        <w:t xml:space="preserve"> uwagę na  prawidłowy kierunek kreślenia litery. </w:t>
      </w:r>
    </w:p>
    <w:p w:rsidR="002E4DAD" w:rsidRDefault="002E4DAD" w:rsidP="00715DD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Teraz wykonuj zadanie za pomocą kredki, zwracając uwagę na prawidłowy kierunek.</w:t>
      </w:r>
    </w:p>
    <w:p w:rsidR="00650149" w:rsidRDefault="00650149" w:rsidP="00715DD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zakończenie pisz literę w liniaturze po śladzie i samodzielnie. Udało się? Myślę, że na medal </w:t>
      </w:r>
      <w:r w:rsidRPr="00650149">
        <w:rPr>
          <w:rFonts w:ascii="Arial" w:hAnsi="Arial" w:cs="Arial"/>
          <w:sz w:val="20"/>
          <w:szCs w:val="20"/>
        </w:rPr>
        <w:sym w:font="Wingdings" w:char="F04A"/>
      </w:r>
    </w:p>
    <w:p w:rsidR="00A5318F" w:rsidRDefault="00A5318F" w:rsidP="00715DD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5318F" w:rsidRDefault="00A5318F" w:rsidP="00715DD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Niżej dołączyłam pomoce do zajęć. Powodzenia, do jutra </w:t>
      </w:r>
      <w:r w:rsidRPr="00A5318F">
        <w:rPr>
          <w:rFonts w:ascii="Arial" w:hAnsi="Arial" w:cs="Arial"/>
          <w:sz w:val="20"/>
          <w:szCs w:val="20"/>
        </w:rPr>
        <w:sym w:font="Wingdings" w:char="F04A"/>
      </w:r>
    </w:p>
    <w:p w:rsidR="00B43544" w:rsidRDefault="00B43544" w:rsidP="00715DD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43544" w:rsidRDefault="00B43544" w:rsidP="00715DD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43544" w:rsidRDefault="00B43544" w:rsidP="00715DD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43544" w:rsidRDefault="00B43544" w:rsidP="00715DD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43544" w:rsidRDefault="00B43544" w:rsidP="00715DD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43544" w:rsidRDefault="00B43544" w:rsidP="00715DD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43544" w:rsidRDefault="00B43544" w:rsidP="00715DD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43544" w:rsidRDefault="00B43544" w:rsidP="00715DD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43544" w:rsidRDefault="00B43544" w:rsidP="00715DD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43544" w:rsidRDefault="00B43544" w:rsidP="00715DD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43544" w:rsidRDefault="00B43544" w:rsidP="00715DD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43544" w:rsidRDefault="00B43544" w:rsidP="00715DD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43544" w:rsidRDefault="00B43544" w:rsidP="00715DD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43544" w:rsidRDefault="00B43544" w:rsidP="00715DD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43544" w:rsidRDefault="00B43544" w:rsidP="00715DD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43544" w:rsidRDefault="00B43544" w:rsidP="00715DD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43544" w:rsidRDefault="00B43544" w:rsidP="00715DD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43544" w:rsidRDefault="00B43544" w:rsidP="00715DD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43544" w:rsidRDefault="00B43544" w:rsidP="00715DD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43544" w:rsidRDefault="00B43544" w:rsidP="00715DD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43544" w:rsidRDefault="00B43544" w:rsidP="00715DD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43544" w:rsidRDefault="00B43544" w:rsidP="00715DD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43544" w:rsidRPr="00D02CE6" w:rsidRDefault="00B43544" w:rsidP="00715DD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55DA6" w:rsidRPr="00715DD9" w:rsidRDefault="00C55009" w:rsidP="00715DD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E23B2DB" wp14:editId="4957030F">
            <wp:extent cx="5760720" cy="8625078"/>
            <wp:effectExtent l="0" t="0" r="0" b="5080"/>
            <wp:docPr id="2" name="Obraz 2" descr="Waga szalkowa na drewnianej podstawie 8560959657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ga szalkowa na drewnianej podstawie 8560959657 - Allegro.p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2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B31" w:rsidRDefault="00220B31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768B" w:rsidRPr="00CA5228" w:rsidRDefault="00DA768B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E4B1FF2" wp14:editId="7D66D6BA">
            <wp:extent cx="5479576" cy="5479576"/>
            <wp:effectExtent l="0" t="0" r="6985" b="6985"/>
            <wp:docPr id="3" name="Obraz 3" descr="Waga Bagażowa, Aldi - Opinie, Testy, Cena | Ban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ga Bagażowa, Aldi - Opinie, Testy, Cena | Bangl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855" cy="54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5E" w:rsidRDefault="006E065E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244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F3E09BB" wp14:editId="7A081CFA">
            <wp:extent cx="5902657" cy="5902657"/>
            <wp:effectExtent l="0" t="0" r="3175" b="3175"/>
            <wp:docPr id="4" name="Obraz 4" descr="Waga kuchenna elektroniczna Botti Bowl z misą - ZasmakujRadosc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ga kuchenna elektroniczna Botti Bowl z misą - ZasmakujRadosci.p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56" cy="590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2D2CEF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987E159" wp14:editId="209EE372">
            <wp:extent cx="5760720" cy="5760720"/>
            <wp:effectExtent l="0" t="0" r="0" b="0"/>
            <wp:docPr id="5" name="Obraz 5" descr="Waga sklepowa - 6 kg / 2 g - legalizacja TEL006B1D-V2-B1 - Ceny i opinie -  Cene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aga sklepowa - 6 kg / 2 g - legalizacja TEL006B1D-V2-B1 - Ceny i opinie -  Ceneo.p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CEF" w:rsidRDefault="002D2CEF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D2CEF" w:rsidRDefault="002D2CEF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D2CEF" w:rsidRDefault="002D2CEF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D2CEF" w:rsidRDefault="002D2CEF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D2CEF" w:rsidRDefault="002D2CEF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D2CEF" w:rsidRDefault="002D2CEF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D2CEF" w:rsidRDefault="002D2CEF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D2CEF" w:rsidRDefault="002D2CEF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D2CEF" w:rsidRDefault="002D2CEF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D2CEF" w:rsidRDefault="002D2CEF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D2CEF" w:rsidRDefault="002D2CEF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D2CEF" w:rsidRDefault="002D2CEF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D2CEF" w:rsidRDefault="002D2CEF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D2CEF" w:rsidRDefault="002D2CEF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D2CEF" w:rsidRDefault="002D2CEF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D2CEF" w:rsidRDefault="002D2CEF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D2CEF" w:rsidRDefault="002D2CEF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D2CEF" w:rsidRDefault="005279EC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198806D" wp14:editId="55541A38">
            <wp:extent cx="5916305" cy="5916305"/>
            <wp:effectExtent l="0" t="0" r="8255" b="8255"/>
            <wp:docPr id="6" name="Obraz 6" descr="Waga łazienkowa MECHANICZNA do 130kg First Austria 8684047224 - Sklep  internetowy AGD, RTV, telefony, laptopy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aga łazienkowa MECHANICZNA do 130kg First Austria 8684047224 - Sklep  internetowy AGD, RTV, telefony, laptopy - Allegro.p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626" cy="591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CEF" w:rsidRDefault="002D2CEF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D2CEF" w:rsidRDefault="002D2CEF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2448" w:rsidRDefault="00682448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279EC" w:rsidRDefault="005279EC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279EC" w:rsidRDefault="005279EC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279EC" w:rsidRDefault="005279EC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279EC" w:rsidRDefault="005279EC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279EC" w:rsidRDefault="005279EC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279EC" w:rsidRDefault="005279EC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279EC" w:rsidRDefault="005279EC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279EC" w:rsidRDefault="005279EC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279EC" w:rsidRDefault="005279EC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279EC" w:rsidRDefault="005279EC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279EC" w:rsidRDefault="005279EC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279EC" w:rsidRDefault="005279EC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279EC" w:rsidRDefault="005279EC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279EC" w:rsidRDefault="005279EC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279EC" w:rsidRDefault="005279EC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279EC" w:rsidRDefault="00535BCD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21D560D" wp14:editId="01708FC2">
            <wp:extent cx="6094722" cy="7042245"/>
            <wp:effectExtent l="0" t="0" r="1905" b="6350"/>
            <wp:docPr id="7" name="Obraz 7" descr="Propozycje ćwiczeń 22.04.2020 r. - Miejskie Przedszkole nr 7 w Zgier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opozycje ćwiczeń 22.04.2020 r. - Miejskie Przedszkole nr 7 w Zgierz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500" cy="704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BCD" w:rsidRDefault="00535BCD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35BCD" w:rsidRDefault="00535BCD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35BCD" w:rsidRDefault="00535BCD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35BCD" w:rsidRDefault="00535BCD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35BCD" w:rsidRDefault="00535BCD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35BCD" w:rsidRDefault="00535BCD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35BCD" w:rsidRDefault="00535BCD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35BCD" w:rsidRDefault="00535BCD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35BCD" w:rsidRDefault="00535BCD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35BCD" w:rsidRDefault="00535BCD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35BCD" w:rsidRDefault="00535BCD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35BCD" w:rsidRPr="00CA5228" w:rsidRDefault="00535BCD" w:rsidP="00CA5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535BCD" w:rsidRPr="00CA5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2293F"/>
    <w:multiLevelType w:val="hybridMultilevel"/>
    <w:tmpl w:val="02969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0052A"/>
    <w:multiLevelType w:val="hybridMultilevel"/>
    <w:tmpl w:val="ED44CA94"/>
    <w:lvl w:ilvl="0" w:tplc="6068F6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92"/>
    <w:rsid w:val="00003BA5"/>
    <w:rsid w:val="0004566E"/>
    <w:rsid w:val="000477D7"/>
    <w:rsid w:val="00064114"/>
    <w:rsid w:val="000A33D4"/>
    <w:rsid w:val="000C1C99"/>
    <w:rsid w:val="000D4A45"/>
    <w:rsid w:val="000F189D"/>
    <w:rsid w:val="000F1FAF"/>
    <w:rsid w:val="00107BA9"/>
    <w:rsid w:val="00113EE2"/>
    <w:rsid w:val="00121CB4"/>
    <w:rsid w:val="00135774"/>
    <w:rsid w:val="001365C9"/>
    <w:rsid w:val="0015345C"/>
    <w:rsid w:val="00153C53"/>
    <w:rsid w:val="0016057C"/>
    <w:rsid w:val="00175F7F"/>
    <w:rsid w:val="001945E7"/>
    <w:rsid w:val="001A1349"/>
    <w:rsid w:val="001A1412"/>
    <w:rsid w:val="001B6460"/>
    <w:rsid w:val="001E1963"/>
    <w:rsid w:val="001E5217"/>
    <w:rsid w:val="001F0029"/>
    <w:rsid w:val="0021696E"/>
    <w:rsid w:val="00220B31"/>
    <w:rsid w:val="00225FE5"/>
    <w:rsid w:val="0022798B"/>
    <w:rsid w:val="00227E70"/>
    <w:rsid w:val="00240F68"/>
    <w:rsid w:val="00243635"/>
    <w:rsid w:val="00252CCD"/>
    <w:rsid w:val="00282E9E"/>
    <w:rsid w:val="00286A87"/>
    <w:rsid w:val="002A2434"/>
    <w:rsid w:val="002B1913"/>
    <w:rsid w:val="002B21E5"/>
    <w:rsid w:val="002B346F"/>
    <w:rsid w:val="002C6588"/>
    <w:rsid w:val="002C78BB"/>
    <w:rsid w:val="002D2CEF"/>
    <w:rsid w:val="002D6988"/>
    <w:rsid w:val="002E4DAD"/>
    <w:rsid w:val="00301DE8"/>
    <w:rsid w:val="00305659"/>
    <w:rsid w:val="0033796F"/>
    <w:rsid w:val="0036598D"/>
    <w:rsid w:val="00371A4D"/>
    <w:rsid w:val="00393E78"/>
    <w:rsid w:val="003A7670"/>
    <w:rsid w:val="003B2D11"/>
    <w:rsid w:val="003C371B"/>
    <w:rsid w:val="003D3D5C"/>
    <w:rsid w:val="003D7A9C"/>
    <w:rsid w:val="003E31C0"/>
    <w:rsid w:val="003F00AE"/>
    <w:rsid w:val="003F3757"/>
    <w:rsid w:val="00401059"/>
    <w:rsid w:val="004169B4"/>
    <w:rsid w:val="00453FB7"/>
    <w:rsid w:val="00477685"/>
    <w:rsid w:val="00491DFA"/>
    <w:rsid w:val="004C02F1"/>
    <w:rsid w:val="004D6F2C"/>
    <w:rsid w:val="005279EC"/>
    <w:rsid w:val="00532369"/>
    <w:rsid w:val="00535593"/>
    <w:rsid w:val="00535BCD"/>
    <w:rsid w:val="0055177E"/>
    <w:rsid w:val="00556E92"/>
    <w:rsid w:val="00564076"/>
    <w:rsid w:val="00570948"/>
    <w:rsid w:val="005740C6"/>
    <w:rsid w:val="00574A46"/>
    <w:rsid w:val="00591E40"/>
    <w:rsid w:val="005972FA"/>
    <w:rsid w:val="005A2E40"/>
    <w:rsid w:val="005B5A66"/>
    <w:rsid w:val="005C31BA"/>
    <w:rsid w:val="005F2017"/>
    <w:rsid w:val="0060313E"/>
    <w:rsid w:val="00604271"/>
    <w:rsid w:val="00605897"/>
    <w:rsid w:val="00607B58"/>
    <w:rsid w:val="00650149"/>
    <w:rsid w:val="0067553F"/>
    <w:rsid w:val="00682448"/>
    <w:rsid w:val="0069076E"/>
    <w:rsid w:val="00693AAC"/>
    <w:rsid w:val="006C5B19"/>
    <w:rsid w:val="006E065E"/>
    <w:rsid w:val="006E4F37"/>
    <w:rsid w:val="006E599D"/>
    <w:rsid w:val="007071CB"/>
    <w:rsid w:val="007110D3"/>
    <w:rsid w:val="00715DD9"/>
    <w:rsid w:val="00720AAD"/>
    <w:rsid w:val="0072367C"/>
    <w:rsid w:val="007430DB"/>
    <w:rsid w:val="007608A7"/>
    <w:rsid w:val="00782A6E"/>
    <w:rsid w:val="007A3BE3"/>
    <w:rsid w:val="007B679F"/>
    <w:rsid w:val="007C4792"/>
    <w:rsid w:val="007C614C"/>
    <w:rsid w:val="007E420F"/>
    <w:rsid w:val="007F51C3"/>
    <w:rsid w:val="0081151D"/>
    <w:rsid w:val="00820265"/>
    <w:rsid w:val="0084000F"/>
    <w:rsid w:val="00874968"/>
    <w:rsid w:val="008A756A"/>
    <w:rsid w:val="008B3EAB"/>
    <w:rsid w:val="008E2FAB"/>
    <w:rsid w:val="008E456B"/>
    <w:rsid w:val="0092120E"/>
    <w:rsid w:val="0092171B"/>
    <w:rsid w:val="00926E1C"/>
    <w:rsid w:val="00954115"/>
    <w:rsid w:val="009546DA"/>
    <w:rsid w:val="00965CA1"/>
    <w:rsid w:val="009663F9"/>
    <w:rsid w:val="009C6392"/>
    <w:rsid w:val="009D33F4"/>
    <w:rsid w:val="009F5B3F"/>
    <w:rsid w:val="00A01D58"/>
    <w:rsid w:val="00A03520"/>
    <w:rsid w:val="00A2137C"/>
    <w:rsid w:val="00A26D6F"/>
    <w:rsid w:val="00A37A21"/>
    <w:rsid w:val="00A5318F"/>
    <w:rsid w:val="00A5589F"/>
    <w:rsid w:val="00A64E71"/>
    <w:rsid w:val="00A6760D"/>
    <w:rsid w:val="00A72341"/>
    <w:rsid w:val="00AA1B36"/>
    <w:rsid w:val="00AD77CF"/>
    <w:rsid w:val="00AD7C51"/>
    <w:rsid w:val="00AF19CF"/>
    <w:rsid w:val="00AF1BA5"/>
    <w:rsid w:val="00AF242F"/>
    <w:rsid w:val="00AF34AE"/>
    <w:rsid w:val="00B11BC6"/>
    <w:rsid w:val="00B41CE0"/>
    <w:rsid w:val="00B43544"/>
    <w:rsid w:val="00B55DA6"/>
    <w:rsid w:val="00B66CB5"/>
    <w:rsid w:val="00B945FA"/>
    <w:rsid w:val="00BA5A0A"/>
    <w:rsid w:val="00BB3DCF"/>
    <w:rsid w:val="00BF497C"/>
    <w:rsid w:val="00C0242E"/>
    <w:rsid w:val="00C02F4C"/>
    <w:rsid w:val="00C23D35"/>
    <w:rsid w:val="00C51C02"/>
    <w:rsid w:val="00C55009"/>
    <w:rsid w:val="00C5566D"/>
    <w:rsid w:val="00C56B81"/>
    <w:rsid w:val="00C800E2"/>
    <w:rsid w:val="00C807E3"/>
    <w:rsid w:val="00C92673"/>
    <w:rsid w:val="00C97E38"/>
    <w:rsid w:val="00CA5228"/>
    <w:rsid w:val="00CC1FDD"/>
    <w:rsid w:val="00CE61B2"/>
    <w:rsid w:val="00CE6ED1"/>
    <w:rsid w:val="00CF5664"/>
    <w:rsid w:val="00D02CE6"/>
    <w:rsid w:val="00D2314F"/>
    <w:rsid w:val="00D25EF1"/>
    <w:rsid w:val="00D3538A"/>
    <w:rsid w:val="00D86021"/>
    <w:rsid w:val="00DA6956"/>
    <w:rsid w:val="00DA768B"/>
    <w:rsid w:val="00DB5B76"/>
    <w:rsid w:val="00DB7147"/>
    <w:rsid w:val="00DF1171"/>
    <w:rsid w:val="00E117EE"/>
    <w:rsid w:val="00E31A6B"/>
    <w:rsid w:val="00E327B0"/>
    <w:rsid w:val="00E36B2B"/>
    <w:rsid w:val="00E50583"/>
    <w:rsid w:val="00E65049"/>
    <w:rsid w:val="00E73707"/>
    <w:rsid w:val="00E743D5"/>
    <w:rsid w:val="00E743F4"/>
    <w:rsid w:val="00E754FD"/>
    <w:rsid w:val="00E90AF3"/>
    <w:rsid w:val="00EA23D9"/>
    <w:rsid w:val="00EA2F59"/>
    <w:rsid w:val="00EA7E52"/>
    <w:rsid w:val="00EC34F7"/>
    <w:rsid w:val="00EC3908"/>
    <w:rsid w:val="00EC411F"/>
    <w:rsid w:val="00EC6494"/>
    <w:rsid w:val="00EE2AE9"/>
    <w:rsid w:val="00EE4261"/>
    <w:rsid w:val="00EE739B"/>
    <w:rsid w:val="00F163E3"/>
    <w:rsid w:val="00F17E82"/>
    <w:rsid w:val="00F22E53"/>
    <w:rsid w:val="00F3143E"/>
    <w:rsid w:val="00F42B4F"/>
    <w:rsid w:val="00F9772C"/>
    <w:rsid w:val="00FA7931"/>
    <w:rsid w:val="00FD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63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C639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65E"/>
    <w:pPr>
      <w:ind w:left="720"/>
      <w:contextualSpacing/>
    </w:pPr>
  </w:style>
  <w:style w:type="character" w:styleId="Hipercze">
    <w:name w:val="Hyperlink"/>
    <w:basedOn w:val="Domylnaczcionkaakapitu"/>
    <w:rsid w:val="00C02F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63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C639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65E"/>
    <w:pPr>
      <w:ind w:left="720"/>
      <w:contextualSpacing/>
    </w:pPr>
  </w:style>
  <w:style w:type="character" w:styleId="Hipercze">
    <w:name w:val="Hyperlink"/>
    <w:basedOn w:val="Domylnaczcionkaakapitu"/>
    <w:rsid w:val="00C02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iH2zc5tkHPo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Kiu</dc:creator>
  <cp:lastModifiedBy>Kiu</cp:lastModifiedBy>
  <cp:revision>49</cp:revision>
  <dcterms:created xsi:type="dcterms:W3CDTF">2021-03-28T14:48:00Z</dcterms:created>
  <dcterms:modified xsi:type="dcterms:W3CDTF">2021-03-28T16:46:00Z</dcterms:modified>
</cp:coreProperties>
</file>