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34" w:rsidRDefault="006B7C0D" w:rsidP="006B7C0D">
      <w:pPr>
        <w:jc w:val="center"/>
      </w:pPr>
      <w:r>
        <w:rPr>
          <w:noProof/>
        </w:rPr>
        <w:drawing>
          <wp:inline distT="0" distB="0" distL="0" distR="0" wp14:anchorId="1AFAC6B7" wp14:editId="4C50072B">
            <wp:extent cx="3506993" cy="2592593"/>
            <wp:effectExtent l="0" t="0" r="0" b="0"/>
            <wp:docPr id="1" name="Obraz 1" descr="Kartka wielkanocna - wielkanocny zając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artka wielkanocna - wielkanocny zając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70" cy="259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0D" w:rsidRDefault="006B7C0D" w:rsidP="006B7C0D">
      <w:pPr>
        <w:jc w:val="center"/>
      </w:pPr>
    </w:p>
    <w:p w:rsidR="006B7C0D" w:rsidRPr="006B7C0D" w:rsidRDefault="006B7C0D" w:rsidP="006B7C0D">
      <w:pPr>
        <w:jc w:val="center"/>
        <w:rPr>
          <w:b/>
        </w:rPr>
      </w:pPr>
      <w:r w:rsidRPr="006B7C0D">
        <w:rPr>
          <w:b/>
        </w:rPr>
        <w:t>Witajcie w ostatni dzień przed Świętami</w:t>
      </w:r>
      <w:r w:rsidRPr="006B7C0D">
        <w:rPr>
          <w:b/>
        </w:rPr>
        <w:sym w:font="Wingdings" w:char="F04A"/>
      </w:r>
    </w:p>
    <w:p w:rsidR="006B7C0D" w:rsidRPr="006B7C0D" w:rsidRDefault="006B7C0D" w:rsidP="006B7C0D">
      <w:pPr>
        <w:jc w:val="center"/>
        <w:rPr>
          <w:b/>
        </w:rPr>
      </w:pPr>
    </w:p>
    <w:p w:rsidR="006B7C0D" w:rsidRDefault="006B7C0D" w:rsidP="0040626E">
      <w:pPr>
        <w:spacing w:line="276" w:lineRule="auto"/>
      </w:pPr>
      <w:r w:rsidRPr="0040626E">
        <w:rPr>
          <w:b/>
        </w:rPr>
        <w:t>Temat:</w:t>
      </w:r>
      <w:r>
        <w:t xml:space="preserve"> </w:t>
      </w:r>
      <w:r w:rsidR="00DA3264">
        <w:t>Wielkanocne zwyczaje.</w:t>
      </w:r>
    </w:p>
    <w:p w:rsidR="00B10ADB" w:rsidRDefault="00B10ADB" w:rsidP="0040626E">
      <w:pPr>
        <w:spacing w:line="276" w:lineRule="auto"/>
      </w:pPr>
      <w:r w:rsidRPr="00B10ADB">
        <w:rPr>
          <w:b/>
        </w:rPr>
        <w:t>Data</w:t>
      </w:r>
      <w:r>
        <w:t>: 3.04.2021</w:t>
      </w:r>
    </w:p>
    <w:p w:rsidR="00DA3264" w:rsidRDefault="00DA3264" w:rsidP="0040626E">
      <w:pPr>
        <w:spacing w:line="276" w:lineRule="auto"/>
      </w:pPr>
      <w:r w:rsidRPr="0040626E">
        <w:rPr>
          <w:b/>
        </w:rPr>
        <w:t>Aktywności:</w:t>
      </w:r>
      <w:r>
        <w:t xml:space="preserve"> </w:t>
      </w:r>
      <w:r w:rsidR="004C1A21">
        <w:t>plastyczna.</w:t>
      </w:r>
    </w:p>
    <w:p w:rsidR="002D4329" w:rsidRPr="0040626E" w:rsidRDefault="0040626E" w:rsidP="0040626E">
      <w:pPr>
        <w:spacing w:line="276" w:lineRule="auto"/>
        <w:rPr>
          <w:b/>
        </w:rPr>
      </w:pPr>
      <w:r w:rsidRPr="0040626E">
        <w:rPr>
          <w:b/>
        </w:rPr>
        <w:t>Cele:</w:t>
      </w:r>
    </w:p>
    <w:p w:rsidR="0040626E" w:rsidRDefault="0040626E" w:rsidP="0040626E">
      <w:pPr>
        <w:spacing w:line="276" w:lineRule="auto"/>
      </w:pPr>
      <w:r>
        <w:t>- poznanie wybranych elementów tradycji wielkanocnych;</w:t>
      </w:r>
    </w:p>
    <w:p w:rsidR="0040626E" w:rsidRDefault="0040626E" w:rsidP="0040626E">
      <w:pPr>
        <w:spacing w:line="276" w:lineRule="auto"/>
      </w:pPr>
      <w:r>
        <w:t>- rozwijanie koordynacji wzrokowo-ruchowej;</w:t>
      </w:r>
    </w:p>
    <w:p w:rsidR="0040626E" w:rsidRDefault="0040626E" w:rsidP="0040626E">
      <w:pPr>
        <w:spacing w:line="276" w:lineRule="auto"/>
      </w:pPr>
      <w:r>
        <w:t>- zachęcanie do wykonania pracy metoda collage.</w:t>
      </w:r>
    </w:p>
    <w:p w:rsidR="00C63DEA" w:rsidRDefault="00C63DEA" w:rsidP="0040626E">
      <w:pPr>
        <w:spacing w:line="276" w:lineRule="auto"/>
      </w:pPr>
    </w:p>
    <w:p w:rsidR="00B10ADB" w:rsidRDefault="00B10ADB" w:rsidP="0040626E">
      <w:pPr>
        <w:spacing w:line="276" w:lineRule="auto"/>
      </w:pPr>
    </w:p>
    <w:p w:rsidR="00B10ADB" w:rsidRDefault="00B10ADB" w:rsidP="00B10ADB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D518FD3" wp14:editId="14C0FBE5">
            <wp:extent cx="2280622" cy="1204771"/>
            <wp:effectExtent l="0" t="0" r="5715" b="0"/>
            <wp:docPr id="2" name="Obraz 2" descr="Piosenki i wier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iosenki i wiersz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22" cy="120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DB" w:rsidRDefault="00B10ADB" w:rsidP="0040626E">
      <w:pPr>
        <w:spacing w:line="276" w:lineRule="auto"/>
      </w:pPr>
    </w:p>
    <w:p w:rsidR="00B06A39" w:rsidRPr="00B06A39" w:rsidRDefault="00B06A39" w:rsidP="0040626E">
      <w:pPr>
        <w:spacing w:line="276" w:lineRule="auto"/>
        <w:rPr>
          <w:b/>
        </w:rPr>
      </w:pPr>
      <w:r w:rsidRPr="00B06A39">
        <w:rPr>
          <w:b/>
        </w:rPr>
        <w:t>Rozgrzewka na dzień dobry.</w:t>
      </w:r>
    </w:p>
    <w:p w:rsidR="00B06A39" w:rsidRDefault="00B06A39" w:rsidP="0040626E">
      <w:pPr>
        <w:spacing w:line="276" w:lineRule="auto"/>
      </w:pPr>
      <w:r>
        <w:t xml:space="preserve">Na początek zapraszamy Was do rozruszania mięśni, bo niektórzy dopiero co wstali, prawda? </w:t>
      </w:r>
      <w:r>
        <w:sym w:font="Wingdings" w:char="F04A"/>
      </w:r>
    </w:p>
    <w:p w:rsidR="00B06A39" w:rsidRDefault="00B06A39" w:rsidP="0040626E">
      <w:pPr>
        <w:spacing w:line="276" w:lineRule="auto"/>
      </w:pPr>
      <w:r>
        <w:t xml:space="preserve">Wstajemy i ruszamy się do muzyki. </w:t>
      </w:r>
    </w:p>
    <w:p w:rsidR="00B06A39" w:rsidRDefault="00B06A39" w:rsidP="0040626E">
      <w:pPr>
        <w:spacing w:line="276" w:lineRule="auto"/>
      </w:pPr>
    </w:p>
    <w:p w:rsidR="003225CE" w:rsidRDefault="003225CE" w:rsidP="0040626E">
      <w:pPr>
        <w:spacing w:line="276" w:lineRule="auto"/>
      </w:pPr>
    </w:p>
    <w:p w:rsidR="003225CE" w:rsidRDefault="00CB5485" w:rsidP="00CB5485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794682E5" wp14:editId="65EDCB9D">
            <wp:extent cx="2323652" cy="1537719"/>
            <wp:effectExtent l="0" t="0" r="635" b="5715"/>
            <wp:docPr id="4" name="Obraz 4" descr="Temperować: zdjęcia, obrazy, grafiki, wektory i filmy bez tantiem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emperować: zdjęcia, obrazy, grafiki, wektory i filmy bez tantiem | Adobe 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752" cy="15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CE" w:rsidRDefault="003225CE" w:rsidP="0040626E">
      <w:pPr>
        <w:spacing w:line="276" w:lineRule="auto"/>
      </w:pPr>
    </w:p>
    <w:p w:rsidR="003225CE" w:rsidRPr="003225CE" w:rsidRDefault="003225CE" w:rsidP="0040626E">
      <w:pPr>
        <w:spacing w:line="276" w:lineRule="auto"/>
        <w:rPr>
          <w:b/>
        </w:rPr>
      </w:pPr>
      <w:r w:rsidRPr="003225CE">
        <w:rPr>
          <w:b/>
        </w:rPr>
        <w:t>Pisanka.</w:t>
      </w:r>
    </w:p>
    <w:p w:rsidR="003225CE" w:rsidRDefault="003225CE" w:rsidP="0040626E">
      <w:pPr>
        <w:spacing w:line="276" w:lineRule="auto"/>
      </w:pPr>
      <w:r>
        <w:t>Otwórzcie karty pracy na stronie 40. Uzupełnijcie rysunek według podanego wzoru.</w:t>
      </w:r>
      <w:r w:rsidR="003053DF">
        <w:t xml:space="preserve"> Pięknie wykonaną pracę wytnijcie dokładnie nożyczkami. Będzie nam potrzebna w dalszej części zajęć</w:t>
      </w:r>
      <w:r w:rsidR="003053DF">
        <w:sym w:font="Wingdings" w:char="F04A"/>
      </w:r>
    </w:p>
    <w:p w:rsidR="003053DF" w:rsidRDefault="003053DF" w:rsidP="0040626E">
      <w:pPr>
        <w:spacing w:line="276" w:lineRule="auto"/>
      </w:pPr>
    </w:p>
    <w:p w:rsidR="003225CE" w:rsidRDefault="003225CE" w:rsidP="0040626E">
      <w:pPr>
        <w:spacing w:line="276" w:lineRule="auto"/>
      </w:pPr>
    </w:p>
    <w:p w:rsidR="003225CE" w:rsidRDefault="003225CE" w:rsidP="0040626E">
      <w:pPr>
        <w:spacing w:line="276" w:lineRule="auto"/>
      </w:pPr>
    </w:p>
    <w:p w:rsidR="0062296C" w:rsidRDefault="0062296C" w:rsidP="0062296C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DA79A5C" wp14:editId="73239C1C">
            <wp:extent cx="2979869" cy="2514140"/>
            <wp:effectExtent l="0" t="0" r="0" b="635"/>
            <wp:docPr id="5" name="Obraz 5" descr="Koszyk Wielkanocny - Pozytywniej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oszyk Wielkanocny - Pozytywniej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08" cy="251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6C" w:rsidRDefault="0062296C" w:rsidP="0040626E">
      <w:pPr>
        <w:spacing w:line="276" w:lineRule="auto"/>
      </w:pPr>
    </w:p>
    <w:p w:rsidR="0062296C" w:rsidRDefault="0062296C" w:rsidP="0040626E">
      <w:pPr>
        <w:spacing w:line="276" w:lineRule="auto"/>
      </w:pPr>
    </w:p>
    <w:p w:rsidR="00C63DEA" w:rsidRDefault="001A46E7" w:rsidP="0040626E">
      <w:pPr>
        <w:spacing w:line="276" w:lineRule="auto"/>
        <w:rPr>
          <w:b/>
        </w:rPr>
      </w:pPr>
      <w:r w:rsidRPr="001A46E7">
        <w:rPr>
          <w:b/>
        </w:rPr>
        <w:t>Wielkanocne zwyczaje.</w:t>
      </w:r>
    </w:p>
    <w:p w:rsidR="001A46E7" w:rsidRDefault="001A46E7" w:rsidP="0040626E">
      <w:pPr>
        <w:spacing w:line="276" w:lineRule="auto"/>
      </w:pPr>
      <w:r>
        <w:t>Aby poznać zwyczaje świąteczne podczas Wielkanocy, obejrzyjcie krótka prezentacj</w:t>
      </w:r>
      <w:r w:rsidR="00E956A8">
        <w:t>ę, w której jest mnóstwo informacji na temat tradycji świątecznych.</w:t>
      </w:r>
      <w:r w:rsidR="0048379D">
        <w:t xml:space="preserve"> Dowiecie się międz</w:t>
      </w:r>
      <w:r w:rsidR="005520F7">
        <w:t>y innymi czym</w:t>
      </w:r>
      <w:r w:rsidR="00044355">
        <w:t xml:space="preserve"> jest</w:t>
      </w:r>
      <w:r w:rsidR="005520F7">
        <w:t xml:space="preserve"> kraszanka</w:t>
      </w:r>
      <w:r w:rsidR="0048379D">
        <w:t>, albo dlaczego zdobimy ja</w:t>
      </w:r>
      <w:r w:rsidR="005520F7">
        <w:t xml:space="preserve">ja, symbolem czego jest baranek i co jeszcze powinno znaleźć się w naszym koszyczku świątecznym. </w:t>
      </w:r>
      <w:r w:rsidR="00E956A8">
        <w:t>Z</w:t>
      </w:r>
      <w:r w:rsidR="0048379D">
        <w:t>a</w:t>
      </w:r>
      <w:r w:rsidR="00E956A8">
        <w:t>praszamy:</w:t>
      </w:r>
    </w:p>
    <w:p w:rsidR="0048379D" w:rsidRDefault="0062296C" w:rsidP="0040626E">
      <w:pPr>
        <w:spacing w:line="276" w:lineRule="auto"/>
      </w:pPr>
      <w:hyperlink r:id="rId9" w:history="1">
        <w:r w:rsidRPr="00DB4542">
          <w:rPr>
            <w:rStyle w:val="Hipercze"/>
          </w:rPr>
          <w:t>https://www.youtube.com/watch?v=gBEDgci-5nU</w:t>
        </w:r>
      </w:hyperlink>
    </w:p>
    <w:p w:rsidR="0062296C" w:rsidRDefault="00924385" w:rsidP="0040626E">
      <w:pPr>
        <w:spacing w:line="276" w:lineRule="auto"/>
      </w:pPr>
      <w:r>
        <w:t xml:space="preserve">   </w:t>
      </w:r>
    </w:p>
    <w:p w:rsidR="00924385" w:rsidRDefault="00924385" w:rsidP="0040626E">
      <w:pPr>
        <w:spacing w:line="276" w:lineRule="auto"/>
      </w:pPr>
    </w:p>
    <w:p w:rsidR="00924385" w:rsidRDefault="00924385" w:rsidP="0040626E">
      <w:pPr>
        <w:spacing w:line="276" w:lineRule="auto"/>
      </w:pPr>
    </w:p>
    <w:p w:rsidR="00924385" w:rsidRDefault="00924385" w:rsidP="0040626E">
      <w:pPr>
        <w:spacing w:line="276" w:lineRule="auto"/>
      </w:pPr>
    </w:p>
    <w:p w:rsidR="00924385" w:rsidRDefault="00924385" w:rsidP="0040626E">
      <w:pPr>
        <w:spacing w:line="276" w:lineRule="auto"/>
      </w:pPr>
    </w:p>
    <w:p w:rsidR="00924385" w:rsidRDefault="00924385" w:rsidP="0040626E">
      <w:pPr>
        <w:spacing w:line="276" w:lineRule="auto"/>
      </w:pPr>
    </w:p>
    <w:p w:rsidR="00924385" w:rsidRDefault="00602440" w:rsidP="00602440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65118E7D" wp14:editId="2D5B2E09">
            <wp:extent cx="1269403" cy="1584533"/>
            <wp:effectExtent l="0" t="0" r="6985" b="0"/>
            <wp:docPr id="6" name="Obraz 6" descr="jajo XXL - Wielkanoc - jajka - Pakamer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ajo XXL - Wielkanoc - jajka - Pakamera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52" cy="158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29" w:rsidRDefault="00525749" w:rsidP="0040626E">
      <w:pPr>
        <w:spacing w:line="276" w:lineRule="auto"/>
        <w:rPr>
          <w:b/>
        </w:rPr>
      </w:pPr>
      <w:r w:rsidRPr="00525749">
        <w:rPr>
          <w:b/>
        </w:rPr>
        <w:t>Wielkanocny obrazek.</w:t>
      </w:r>
    </w:p>
    <w:p w:rsidR="00525749" w:rsidRDefault="00525749" w:rsidP="0040626E">
      <w:pPr>
        <w:spacing w:line="276" w:lineRule="auto"/>
      </w:pPr>
      <w:r>
        <w:t xml:space="preserve">Przygotujcie papierowa serwetkę, może być świąteczna , albo typowo wiosenna, kolorowa lub </w:t>
      </w:r>
      <w:r w:rsidR="00757A7D">
        <w:t>jednobarwna. Pamiętacie pisankę ozdobioną na początku zajęć</w:t>
      </w:r>
      <w:r>
        <w:t xml:space="preserve">? </w:t>
      </w:r>
      <w:r w:rsidR="00757A7D">
        <w:t>Teraz czas, by dołączyła do obrazka.</w:t>
      </w:r>
    </w:p>
    <w:p w:rsidR="00757A7D" w:rsidRDefault="00757A7D" w:rsidP="0040626E">
      <w:pPr>
        <w:spacing w:line="276" w:lineRule="auto"/>
      </w:pPr>
      <w:r>
        <w:t xml:space="preserve">Przygotujcie </w:t>
      </w:r>
      <w:r w:rsidR="008B7EF5">
        <w:t xml:space="preserve">klej i delikatnie posmarujcie pisankę, którą nakleicie na serwetę. Obok pisanki możecie dokleić wybrany element, który jest w załączniku </w:t>
      </w:r>
      <w:r w:rsidR="008B7EF5">
        <w:sym w:font="Wingdings" w:char="F04A"/>
      </w:r>
      <w:r w:rsidR="009414C1">
        <w:t xml:space="preserve"> baranek, zajączek, który będzie dodatkowo zdobił Wasz obrazek.</w:t>
      </w:r>
      <w:bookmarkStart w:id="0" w:name="_GoBack"/>
      <w:bookmarkEnd w:id="0"/>
      <w:r w:rsidR="008B7EF5">
        <w:t xml:space="preserve"> Również go wytnijcie. Teraz pozwólcie, by Wasz obraz wysechł.</w:t>
      </w:r>
    </w:p>
    <w:p w:rsidR="008B7EF5" w:rsidRDefault="008B7EF5" w:rsidP="0040626E">
      <w:pPr>
        <w:spacing w:line="276" w:lineRule="auto"/>
      </w:pPr>
    </w:p>
    <w:p w:rsidR="004E54E8" w:rsidRPr="00E70A33" w:rsidRDefault="000935EA" w:rsidP="0040626E">
      <w:pPr>
        <w:spacing w:line="276" w:lineRule="auto"/>
        <w:rPr>
          <w:b/>
          <w:i/>
        </w:rPr>
      </w:pPr>
      <w:r w:rsidRPr="00E70A33">
        <w:rPr>
          <w:b/>
          <w:i/>
        </w:rPr>
        <w:t>To nasze ostatnie spotkanie przed Świętami, dlatego chcemy złożyć Wam drodzy rodzice i dz</w:t>
      </w:r>
      <w:r w:rsidR="00916EE7" w:rsidRPr="00E70A33">
        <w:rPr>
          <w:b/>
          <w:i/>
        </w:rPr>
        <w:t>ieci najserdeczniejsze życzenia. A przede wszystkim dużo zdrowia, wytrwałości i optymizmu. Do usłyszenia we wtorek</w:t>
      </w:r>
      <w:r w:rsidR="008E42A8" w:rsidRPr="00E70A33">
        <w:rPr>
          <w:b/>
          <w:i/>
        </w:rPr>
        <w:t xml:space="preserve"> </w:t>
      </w:r>
      <w:r w:rsidR="008E42A8" w:rsidRPr="00E70A33">
        <w:rPr>
          <w:b/>
          <w:i/>
        </w:rPr>
        <w:sym w:font="Wingdings" w:char="F04A"/>
      </w:r>
    </w:p>
    <w:p w:rsidR="00652A39" w:rsidRPr="00E70A33" w:rsidRDefault="00652A39" w:rsidP="0040626E">
      <w:pPr>
        <w:spacing w:line="276" w:lineRule="auto"/>
        <w:rPr>
          <w:b/>
          <w:i/>
        </w:rPr>
      </w:pPr>
    </w:p>
    <w:p w:rsidR="00652A39" w:rsidRDefault="00652A39" w:rsidP="0040626E">
      <w:pPr>
        <w:spacing w:line="276" w:lineRule="auto"/>
      </w:pPr>
    </w:p>
    <w:p w:rsidR="00652A39" w:rsidRDefault="00652A39" w:rsidP="00652A39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06623AF" wp14:editId="4E25F2B2">
            <wp:extent cx="4872990" cy="3044190"/>
            <wp:effectExtent l="0" t="0" r="3810" b="3810"/>
            <wp:docPr id="7" name="Obraz 7" descr="WESOŁYCH ŚWIĄT ! » Centrum Odkrywania Młodych Talentów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WESOŁYCH ŚWIĄT ! » Centrum Odkrywania Młodych Talentów 20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EB2" w:rsidRDefault="00986EB2" w:rsidP="00652A39">
      <w:pPr>
        <w:spacing w:line="276" w:lineRule="auto"/>
        <w:jc w:val="center"/>
      </w:pPr>
    </w:p>
    <w:p w:rsidR="00986EB2" w:rsidRDefault="00986EB2" w:rsidP="00652A39">
      <w:pPr>
        <w:spacing w:line="276" w:lineRule="auto"/>
        <w:jc w:val="center"/>
      </w:pPr>
    </w:p>
    <w:p w:rsidR="00986EB2" w:rsidRDefault="00986EB2" w:rsidP="00986EB2">
      <w:pPr>
        <w:spacing w:line="276" w:lineRule="auto"/>
        <w:jc w:val="right"/>
        <w:rPr>
          <w:b/>
          <w:i/>
        </w:rPr>
      </w:pPr>
      <w:r w:rsidRPr="00F27ACF">
        <w:rPr>
          <w:b/>
          <w:i/>
        </w:rPr>
        <w:t>Edyta Dziedzic-Godlewska i Anita Wróbel</w:t>
      </w:r>
    </w:p>
    <w:p w:rsidR="00EA2FF7" w:rsidRDefault="00EA2FF7" w:rsidP="00986EB2">
      <w:pPr>
        <w:spacing w:line="276" w:lineRule="auto"/>
        <w:jc w:val="right"/>
        <w:rPr>
          <w:b/>
          <w:i/>
        </w:rPr>
      </w:pPr>
    </w:p>
    <w:p w:rsidR="00EA2FF7" w:rsidRDefault="00EA2FF7" w:rsidP="00986EB2">
      <w:pPr>
        <w:spacing w:line="276" w:lineRule="auto"/>
        <w:jc w:val="right"/>
        <w:rPr>
          <w:b/>
          <w:i/>
        </w:rPr>
      </w:pPr>
    </w:p>
    <w:p w:rsidR="00EA2FF7" w:rsidRDefault="00EA2FF7" w:rsidP="00986EB2">
      <w:pPr>
        <w:spacing w:line="276" w:lineRule="auto"/>
        <w:jc w:val="right"/>
        <w:rPr>
          <w:b/>
          <w:i/>
        </w:rPr>
      </w:pPr>
    </w:p>
    <w:p w:rsidR="00EA2FF7" w:rsidRDefault="00EA2FF7" w:rsidP="00986EB2">
      <w:pPr>
        <w:spacing w:line="276" w:lineRule="auto"/>
        <w:jc w:val="right"/>
        <w:rPr>
          <w:b/>
          <w:i/>
        </w:rPr>
      </w:pPr>
    </w:p>
    <w:p w:rsidR="00EA2FF7" w:rsidRDefault="00EA2FF7" w:rsidP="00986EB2">
      <w:pPr>
        <w:spacing w:line="276" w:lineRule="auto"/>
        <w:jc w:val="right"/>
        <w:rPr>
          <w:b/>
          <w:i/>
        </w:rPr>
      </w:pPr>
    </w:p>
    <w:p w:rsidR="00EA2FF7" w:rsidRDefault="00EA2FF7" w:rsidP="00EA2FF7">
      <w:pPr>
        <w:spacing w:line="276" w:lineRule="auto"/>
      </w:pPr>
      <w:r>
        <w:t>ZAŁĄCZNIK DO PRACY PLASTYCZNEJ:</w:t>
      </w:r>
    </w:p>
    <w:p w:rsidR="00EA2FF7" w:rsidRDefault="00EA2FF7" w:rsidP="00EA2FF7">
      <w:pPr>
        <w:spacing w:line="276" w:lineRule="auto"/>
      </w:pPr>
    </w:p>
    <w:p w:rsidR="00EA2FF7" w:rsidRDefault="00583A58" w:rsidP="005C12E8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259FCE9" wp14:editId="497FB810">
            <wp:extent cx="4684645" cy="3474720"/>
            <wp:effectExtent l="0" t="0" r="1905" b="0"/>
            <wp:docPr id="8" name="Obraz 8" descr="Baranek Wielkanocny - Szkoła Podstawowa nr 29 im. Jana Kochanowskiego w 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ranek Wielkanocny - Szkoła Podstawowa nr 29 im. Jana Kochanowskiego w  Łodz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280" cy="34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58" w:rsidRDefault="00583A58" w:rsidP="00EA2FF7">
      <w:pPr>
        <w:spacing w:line="276" w:lineRule="auto"/>
      </w:pPr>
    </w:p>
    <w:p w:rsidR="00583A58" w:rsidRDefault="00C515D3" w:rsidP="00EA2FF7">
      <w:pPr>
        <w:spacing w:line="276" w:lineRule="auto"/>
      </w:pPr>
      <w:r>
        <w:rPr>
          <w:noProof/>
        </w:rPr>
        <w:drawing>
          <wp:inline distT="0" distB="0" distL="0" distR="0" wp14:anchorId="3F82F167" wp14:editId="19846B62">
            <wp:extent cx="5760720" cy="4113280"/>
            <wp:effectExtent l="0" t="0" r="0" b="1905"/>
            <wp:docPr id="11" name="Obraz 11" descr="Wielkanoc: Ozdoby - Zajączek 1 do pobrania, drukowania, wycin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Wielkanoc: Ozdoby - Zajączek 1 do pobrania, drukowania, wycinan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58" w:rsidRDefault="00E44B23" w:rsidP="00EA2FF7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2A7638E3" wp14:editId="70B2C493">
            <wp:extent cx="5760720" cy="4351254"/>
            <wp:effectExtent l="0" t="0" r="0" b="0"/>
            <wp:docPr id="10" name="Obraz 10" descr="Wielkanoc: Ozdoby - Zajączek 1 do pobrania, drukowania, wycin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ielkanoc: Ozdoby - Zajączek 1 do pobrania, drukowania, wycinan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D3" w:rsidRDefault="00C515D3" w:rsidP="00EA2FF7">
      <w:pPr>
        <w:spacing w:line="276" w:lineRule="auto"/>
      </w:pPr>
    </w:p>
    <w:p w:rsidR="00C515D3" w:rsidRDefault="00C515D3" w:rsidP="005C12E8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B3F08B9" wp14:editId="44827A1F">
            <wp:extent cx="4647838" cy="3420932"/>
            <wp:effectExtent l="0" t="0" r="635" b="8255"/>
            <wp:docPr id="12" name="Obraz 12" descr="Wielkanoc: Ozdoby - Zajączek 2 do druku dla dzieci do dekorowania s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Wielkanoc: Ozdoby - Zajączek 2 do druku dla dzieci do dekorowania sal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181" cy="342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D3" w:rsidRDefault="00C515D3" w:rsidP="00EA2FF7">
      <w:pPr>
        <w:spacing w:line="276" w:lineRule="auto"/>
      </w:pPr>
    </w:p>
    <w:p w:rsidR="00C515D3" w:rsidRDefault="00C515D3" w:rsidP="00EA2FF7">
      <w:pPr>
        <w:spacing w:line="276" w:lineRule="auto"/>
      </w:pPr>
    </w:p>
    <w:p w:rsidR="00C515D3" w:rsidRDefault="00C515D3" w:rsidP="00EA2FF7">
      <w:pPr>
        <w:spacing w:line="276" w:lineRule="auto"/>
      </w:pPr>
    </w:p>
    <w:p w:rsidR="00C515D3" w:rsidRPr="00EA2FF7" w:rsidRDefault="00865282" w:rsidP="005C12E8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10908645" wp14:editId="1124E1EF">
            <wp:extent cx="3510305" cy="3754419"/>
            <wp:effectExtent l="0" t="0" r="0" b="0"/>
            <wp:docPr id="13" name="Obraz 13" descr="Mały baranek ilustracja wektor. Ilustracja złożonej z natura - 37228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ały baranek ilustracja wektor. Ilustracja złożonej z natura - 372285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585" cy="375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5D3" w:rsidRPr="00EA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2F"/>
    <w:rsid w:val="00003BA5"/>
    <w:rsid w:val="00044355"/>
    <w:rsid w:val="0004566E"/>
    <w:rsid w:val="000477D7"/>
    <w:rsid w:val="00064114"/>
    <w:rsid w:val="00076F96"/>
    <w:rsid w:val="000935EA"/>
    <w:rsid w:val="000A33D4"/>
    <w:rsid w:val="000C1C99"/>
    <w:rsid w:val="000D4A45"/>
    <w:rsid w:val="000F189D"/>
    <w:rsid w:val="000F1FAF"/>
    <w:rsid w:val="00107BA9"/>
    <w:rsid w:val="00121CB4"/>
    <w:rsid w:val="00135774"/>
    <w:rsid w:val="001365C9"/>
    <w:rsid w:val="0015345C"/>
    <w:rsid w:val="00153C53"/>
    <w:rsid w:val="00175F7F"/>
    <w:rsid w:val="001802A5"/>
    <w:rsid w:val="001945E7"/>
    <w:rsid w:val="001A1349"/>
    <w:rsid w:val="001A1412"/>
    <w:rsid w:val="001A46E7"/>
    <w:rsid w:val="001E1963"/>
    <w:rsid w:val="001E5217"/>
    <w:rsid w:val="001F0029"/>
    <w:rsid w:val="0021696E"/>
    <w:rsid w:val="00225FE5"/>
    <w:rsid w:val="0022798B"/>
    <w:rsid w:val="00227E70"/>
    <w:rsid w:val="00240F68"/>
    <w:rsid w:val="00243635"/>
    <w:rsid w:val="00252CCD"/>
    <w:rsid w:val="00286A87"/>
    <w:rsid w:val="002A2434"/>
    <w:rsid w:val="002A41CE"/>
    <w:rsid w:val="002B1913"/>
    <w:rsid w:val="002B21E5"/>
    <w:rsid w:val="002B346F"/>
    <w:rsid w:val="002C6588"/>
    <w:rsid w:val="002C78BB"/>
    <w:rsid w:val="002D4329"/>
    <w:rsid w:val="00301DE8"/>
    <w:rsid w:val="003053DF"/>
    <w:rsid w:val="003225CE"/>
    <w:rsid w:val="0036598D"/>
    <w:rsid w:val="00371A4D"/>
    <w:rsid w:val="00393E78"/>
    <w:rsid w:val="003A7670"/>
    <w:rsid w:val="003B2D11"/>
    <w:rsid w:val="003C371B"/>
    <w:rsid w:val="003D3D5C"/>
    <w:rsid w:val="003D7A9C"/>
    <w:rsid w:val="003F00AE"/>
    <w:rsid w:val="00401059"/>
    <w:rsid w:val="0040626E"/>
    <w:rsid w:val="004169B4"/>
    <w:rsid w:val="004241AA"/>
    <w:rsid w:val="00453FB7"/>
    <w:rsid w:val="00477685"/>
    <w:rsid w:val="0048379D"/>
    <w:rsid w:val="00491DFA"/>
    <w:rsid w:val="004C02F1"/>
    <w:rsid w:val="004C097F"/>
    <w:rsid w:val="004C1A21"/>
    <w:rsid w:val="004D0F0D"/>
    <w:rsid w:val="004D4146"/>
    <w:rsid w:val="004E54E8"/>
    <w:rsid w:val="00525749"/>
    <w:rsid w:val="00532369"/>
    <w:rsid w:val="00535593"/>
    <w:rsid w:val="0055177E"/>
    <w:rsid w:val="005520F7"/>
    <w:rsid w:val="00556E92"/>
    <w:rsid w:val="00564076"/>
    <w:rsid w:val="00570948"/>
    <w:rsid w:val="005740C6"/>
    <w:rsid w:val="00574A46"/>
    <w:rsid w:val="00583A58"/>
    <w:rsid w:val="00591E40"/>
    <w:rsid w:val="005972FA"/>
    <w:rsid w:val="005A2E40"/>
    <w:rsid w:val="005C12E8"/>
    <w:rsid w:val="005C31BA"/>
    <w:rsid w:val="005F2017"/>
    <w:rsid w:val="00600978"/>
    <w:rsid w:val="00602440"/>
    <w:rsid w:val="0060313E"/>
    <w:rsid w:val="00605897"/>
    <w:rsid w:val="00607B58"/>
    <w:rsid w:val="0062296C"/>
    <w:rsid w:val="00652A39"/>
    <w:rsid w:val="0067553F"/>
    <w:rsid w:val="0069076E"/>
    <w:rsid w:val="00693AAC"/>
    <w:rsid w:val="006B7C0D"/>
    <w:rsid w:val="006C5B19"/>
    <w:rsid w:val="006E4F37"/>
    <w:rsid w:val="006E599D"/>
    <w:rsid w:val="007071CB"/>
    <w:rsid w:val="007110D3"/>
    <w:rsid w:val="00720AAD"/>
    <w:rsid w:val="0072367C"/>
    <w:rsid w:val="00757A7D"/>
    <w:rsid w:val="00782A6E"/>
    <w:rsid w:val="007A3BE3"/>
    <w:rsid w:val="007B679F"/>
    <w:rsid w:val="007C4792"/>
    <w:rsid w:val="007C614C"/>
    <w:rsid w:val="007E420F"/>
    <w:rsid w:val="007F51C3"/>
    <w:rsid w:val="00820265"/>
    <w:rsid w:val="0084000F"/>
    <w:rsid w:val="00865282"/>
    <w:rsid w:val="00874968"/>
    <w:rsid w:val="008B3EAB"/>
    <w:rsid w:val="008B7EF5"/>
    <w:rsid w:val="008C4FE5"/>
    <w:rsid w:val="008E2FAB"/>
    <w:rsid w:val="008E42A8"/>
    <w:rsid w:val="00916EE7"/>
    <w:rsid w:val="0092171B"/>
    <w:rsid w:val="00924385"/>
    <w:rsid w:val="00926E1C"/>
    <w:rsid w:val="009414C1"/>
    <w:rsid w:val="00954115"/>
    <w:rsid w:val="009546DA"/>
    <w:rsid w:val="00965CA1"/>
    <w:rsid w:val="009663F9"/>
    <w:rsid w:val="00986EB2"/>
    <w:rsid w:val="009947A0"/>
    <w:rsid w:val="009D33F4"/>
    <w:rsid w:val="009F5B3F"/>
    <w:rsid w:val="00A01D58"/>
    <w:rsid w:val="00A2137C"/>
    <w:rsid w:val="00A26D6F"/>
    <w:rsid w:val="00A37A21"/>
    <w:rsid w:val="00A5152F"/>
    <w:rsid w:val="00A5589F"/>
    <w:rsid w:val="00A64E71"/>
    <w:rsid w:val="00A6760D"/>
    <w:rsid w:val="00A72341"/>
    <w:rsid w:val="00AA1B36"/>
    <w:rsid w:val="00AD7C51"/>
    <w:rsid w:val="00AF19CF"/>
    <w:rsid w:val="00AF242F"/>
    <w:rsid w:val="00B06A39"/>
    <w:rsid w:val="00B10ADB"/>
    <w:rsid w:val="00B11BC6"/>
    <w:rsid w:val="00B41CE0"/>
    <w:rsid w:val="00B66CB5"/>
    <w:rsid w:val="00B828C1"/>
    <w:rsid w:val="00B945FA"/>
    <w:rsid w:val="00BA5A0A"/>
    <w:rsid w:val="00BB3DCF"/>
    <w:rsid w:val="00BF497C"/>
    <w:rsid w:val="00C0242E"/>
    <w:rsid w:val="00C515D3"/>
    <w:rsid w:val="00C51C02"/>
    <w:rsid w:val="00C5566D"/>
    <w:rsid w:val="00C63DEA"/>
    <w:rsid w:val="00C800E2"/>
    <w:rsid w:val="00C81277"/>
    <w:rsid w:val="00C92673"/>
    <w:rsid w:val="00C97E38"/>
    <w:rsid w:val="00CB5485"/>
    <w:rsid w:val="00CC1FDD"/>
    <w:rsid w:val="00CE61B2"/>
    <w:rsid w:val="00CE6ED1"/>
    <w:rsid w:val="00CF5664"/>
    <w:rsid w:val="00D2314F"/>
    <w:rsid w:val="00D25EF1"/>
    <w:rsid w:val="00D3538A"/>
    <w:rsid w:val="00D86021"/>
    <w:rsid w:val="00DA3264"/>
    <w:rsid w:val="00DB5B76"/>
    <w:rsid w:val="00DC6276"/>
    <w:rsid w:val="00DF1171"/>
    <w:rsid w:val="00E117EE"/>
    <w:rsid w:val="00E31A6B"/>
    <w:rsid w:val="00E327B0"/>
    <w:rsid w:val="00E44B23"/>
    <w:rsid w:val="00E50583"/>
    <w:rsid w:val="00E52307"/>
    <w:rsid w:val="00E65049"/>
    <w:rsid w:val="00E70A33"/>
    <w:rsid w:val="00E73707"/>
    <w:rsid w:val="00E743D5"/>
    <w:rsid w:val="00E743F4"/>
    <w:rsid w:val="00E754FD"/>
    <w:rsid w:val="00E9106F"/>
    <w:rsid w:val="00E956A8"/>
    <w:rsid w:val="00EA23D9"/>
    <w:rsid w:val="00EA2F59"/>
    <w:rsid w:val="00EA2FF7"/>
    <w:rsid w:val="00EA7E52"/>
    <w:rsid w:val="00EC34F7"/>
    <w:rsid w:val="00EC3908"/>
    <w:rsid w:val="00EC6494"/>
    <w:rsid w:val="00EE2AE9"/>
    <w:rsid w:val="00EE4261"/>
    <w:rsid w:val="00F163E3"/>
    <w:rsid w:val="00F17E82"/>
    <w:rsid w:val="00F22E53"/>
    <w:rsid w:val="00F27ACF"/>
    <w:rsid w:val="00F3143E"/>
    <w:rsid w:val="00F42B4F"/>
    <w:rsid w:val="00F9772C"/>
    <w:rsid w:val="00FA7931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B7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7C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2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B7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7C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2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BEDgci-5nU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</dc:creator>
  <cp:lastModifiedBy>Kiu</cp:lastModifiedBy>
  <cp:revision>39</cp:revision>
  <dcterms:created xsi:type="dcterms:W3CDTF">2021-03-29T16:12:00Z</dcterms:created>
  <dcterms:modified xsi:type="dcterms:W3CDTF">2021-03-29T17:13:00Z</dcterms:modified>
</cp:coreProperties>
</file>