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57" w:rsidRDefault="00001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Najświętsza Trójca – Bóg Ojciec, Syn Boży, Duch Święty.</w:t>
      </w:r>
    </w:p>
    <w:p w:rsidR="00001938" w:rsidRDefault="00001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dzisiejszych zajęć polecam do zrealizowania katechezę o Trójcy Świętej. Link do katechezy poniżej:</w:t>
      </w:r>
    </w:p>
    <w:p w:rsidR="00001938" w:rsidRDefault="00001938">
      <w:pPr>
        <w:rPr>
          <w:rFonts w:ascii="Times New Roman" w:hAnsi="Times New Roman" w:cs="Times New Roman"/>
          <w:sz w:val="24"/>
          <w:szCs w:val="24"/>
        </w:rPr>
      </w:pPr>
    </w:p>
    <w:p w:rsidR="00001938" w:rsidRDefault="00001938">
      <w:hyperlink r:id="rId4" w:history="1">
        <w:r>
          <w:rPr>
            <w:rStyle w:val="Hipercze"/>
          </w:rPr>
          <w:t>https://view.genial.ly/5ed640a30328130d9fa22cf6?fbclid=IwAR1jo78hzuYby3BtWE9hb3lrBYJ7Xdwb-9nue2NXut_61vokph1wD0CwE6I</w:t>
        </w:r>
      </w:hyperlink>
    </w:p>
    <w:p w:rsidR="00001938" w:rsidRDefault="00001938"/>
    <w:p w:rsidR="00001938" w:rsidRDefault="00001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 w pracy.</w:t>
      </w:r>
    </w:p>
    <w:p w:rsidR="00001938" w:rsidRPr="00001938" w:rsidRDefault="00001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Szczęść Boże.</w:t>
      </w:r>
      <w:bookmarkStart w:id="0" w:name="_GoBack"/>
      <w:bookmarkEnd w:id="0"/>
    </w:p>
    <w:sectPr w:rsidR="00001938" w:rsidRPr="0000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38"/>
    <w:rsid w:val="00001938"/>
    <w:rsid w:val="006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0A76-C61C-4832-8DEB-252A429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1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d640a30328130d9fa22cf6?fbclid=IwAR1jo78hzuYby3BtWE9hb3lrBYJ7Xdwb-9nue2NXut_61vokph1wD0CwE6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2020-06-09T18:26:00Z</dcterms:created>
  <dcterms:modified xsi:type="dcterms:W3CDTF">2020-06-09T18:28:00Z</dcterms:modified>
</cp:coreProperties>
</file>