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87A" w:rsidRDefault="005008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Temat: Pan Jezus zsyła Ducha Świętego.</w:t>
      </w:r>
    </w:p>
    <w:p w:rsidR="0050087A" w:rsidRPr="0050087A" w:rsidRDefault="00500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5600E1AE" wp14:editId="7ADEABB2">
            <wp:simplePos x="0" y="0"/>
            <wp:positionH relativeFrom="column">
              <wp:posOffset>662305</wp:posOffset>
            </wp:positionH>
            <wp:positionV relativeFrom="paragraph">
              <wp:posOffset>43815</wp:posOffset>
            </wp:positionV>
            <wp:extent cx="4229100" cy="2452878"/>
            <wp:effectExtent l="0" t="0" r="0" b="5080"/>
            <wp:wrapNone/>
            <wp:docPr id="1" name="Obraz 1" descr="C:\Users\Adrian\Desktop\katechezy do przedszkola\ilustracje\rozst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\Desktop\katechezy do przedszkola\ilustracje\rozstani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45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087A" w:rsidRDefault="0050087A"/>
    <w:p w:rsidR="0050087A" w:rsidRDefault="0050087A"/>
    <w:p w:rsidR="0050087A" w:rsidRDefault="0050087A"/>
    <w:p w:rsidR="0050087A" w:rsidRDefault="0050087A"/>
    <w:p w:rsidR="0050087A" w:rsidRDefault="0050087A"/>
    <w:p w:rsidR="0050087A" w:rsidRDefault="0050087A"/>
    <w:p w:rsidR="0050087A" w:rsidRDefault="0050087A"/>
    <w:p w:rsidR="0050087A" w:rsidRDefault="0050087A"/>
    <w:p w:rsidR="0050087A" w:rsidRDefault="0050087A"/>
    <w:p w:rsidR="0050087A" w:rsidRDefault="0050087A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E27E25E" wp14:editId="5B243C4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991100" cy="3048000"/>
            <wp:effectExtent l="0" t="0" r="0" b="0"/>
            <wp:wrapNone/>
            <wp:docPr id="2" name="Obraz 2" descr="C:\Users\Adrian\Desktop\katechezy do przedszkola\ilustracje\rozstani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rian\Desktop\katechezy do przedszkola\ilustracje\rozstanie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087A" w:rsidRDefault="0050087A"/>
    <w:p w:rsidR="0050087A" w:rsidRDefault="0050087A"/>
    <w:p w:rsidR="0050087A" w:rsidRDefault="0050087A"/>
    <w:p w:rsidR="0050087A" w:rsidRDefault="0050087A"/>
    <w:p w:rsidR="0050087A" w:rsidRDefault="0050087A"/>
    <w:p w:rsidR="0050087A" w:rsidRDefault="0050087A"/>
    <w:p w:rsidR="0050087A" w:rsidRDefault="0050087A"/>
    <w:p w:rsidR="0050087A" w:rsidRDefault="0050087A"/>
    <w:p w:rsidR="0050087A" w:rsidRDefault="0050087A"/>
    <w:p w:rsidR="0050087A" w:rsidRDefault="0050087A"/>
    <w:p w:rsidR="0050087A" w:rsidRDefault="0050087A"/>
    <w:p w:rsidR="0050087A" w:rsidRDefault="0050087A" w:rsidP="005008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przedstawiają powyższe zdjęcie? (rozstanie/pożegnanie dwóch osób)</w:t>
      </w:r>
    </w:p>
    <w:p w:rsidR="0050087A" w:rsidRDefault="0050087A" w:rsidP="005008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</w:t>
      </w:r>
      <w:r w:rsidR="00110D52">
        <w:rPr>
          <w:rFonts w:ascii="Times New Roman" w:hAnsi="Times New Roman" w:cs="Times New Roman"/>
          <w:sz w:val="24"/>
          <w:szCs w:val="24"/>
        </w:rPr>
        <w:t xml:space="preserve"> możemy powiedzieć o tych </w:t>
      </w:r>
      <w:r>
        <w:rPr>
          <w:rFonts w:ascii="Times New Roman" w:hAnsi="Times New Roman" w:cs="Times New Roman"/>
          <w:sz w:val="24"/>
          <w:szCs w:val="24"/>
        </w:rPr>
        <w:t>osobach? Czy są one szczęśliwe, zadowolone, czy może raczej smutne? (są smutne)</w:t>
      </w:r>
    </w:p>
    <w:p w:rsidR="00110D52" w:rsidRDefault="00110D52" w:rsidP="005008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Jakie uczucia towarzyszą pożegnaniom? (smutek, żal, tęsknota)</w:t>
      </w:r>
    </w:p>
    <w:p w:rsidR="00110D52" w:rsidRDefault="00110D52" w:rsidP="00110D5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10D52" w:rsidRDefault="00110D52" w:rsidP="00110D5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Wyjaśnij swojemu dziecku:</w:t>
      </w:r>
    </w:p>
    <w:p w:rsidR="00110D52" w:rsidRDefault="00110D52" w:rsidP="00110D5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rozstając się z kimś kogo bardzo lubimy jesteśmy smutni, </w:t>
      </w:r>
    </w:p>
    <w:p w:rsidR="00110D52" w:rsidRDefault="00110D52" w:rsidP="00110D5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ludzie nie lubią rozstań i pożegnań, </w:t>
      </w:r>
    </w:p>
    <w:p w:rsidR="00110D52" w:rsidRDefault="00110D52" w:rsidP="00110D5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podobne uczucia towarzyszyły Apostołom kiedy Pan Jezus wstępował do nieba, </w:t>
      </w:r>
    </w:p>
    <w:p w:rsidR="00110D52" w:rsidRDefault="00110D52" w:rsidP="00110D5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Apostołowie byli smutni, </w:t>
      </w:r>
    </w:p>
    <w:p w:rsidR="00110D52" w:rsidRDefault="00110D52" w:rsidP="00110D5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Pan Jezus widząc ich smutek obiecał, że pośle do nich Pocieszyciela.</w:t>
      </w:r>
    </w:p>
    <w:p w:rsidR="00110D52" w:rsidRDefault="00110D52" w:rsidP="00110D5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10D52" w:rsidRDefault="00110D52" w:rsidP="00110D5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Kim jest obiecany przez Pana Jezusa Pocieszyciel?</w:t>
      </w:r>
    </w:p>
    <w:p w:rsidR="00110D52" w:rsidRDefault="00110D52" w:rsidP="00110D5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Aby się tego dowiedzieć, ułóż ze swoim dzieckiem puzzle. Link poniżej:</w:t>
      </w:r>
    </w:p>
    <w:p w:rsidR="00110D52" w:rsidRDefault="00110D52" w:rsidP="00110D5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5094D" w:rsidRDefault="00353D6C" w:rsidP="00110D52">
      <w:pPr>
        <w:pStyle w:val="Akapitzlist"/>
        <w:rPr>
          <w:rStyle w:val="Hipercze"/>
        </w:rPr>
      </w:pPr>
      <w:hyperlink r:id="rId7" w:history="1">
        <w:r w:rsidR="00284730">
          <w:rPr>
            <w:rStyle w:val="Hipercze"/>
          </w:rPr>
          <w:t>https://www.jigsawplanet.com/?rc=play&amp;pid=136c02fa86a8&amp;authkey=980f5dae36e8b0f2fea5825b737ff6b9&amp;fbclid=IwAR2izyW2LA0fjE4BfG3o4JnqBbfXHyEYaG7AqqBhGYAXmdYy891pAyXq4Ms</w:t>
        </w:r>
      </w:hyperlink>
    </w:p>
    <w:p w:rsidR="00110D52" w:rsidRDefault="00110D52" w:rsidP="00110D52">
      <w:pPr>
        <w:pStyle w:val="Akapitzlist"/>
        <w:rPr>
          <w:rStyle w:val="Hipercze"/>
        </w:rPr>
      </w:pPr>
    </w:p>
    <w:p w:rsidR="00110D52" w:rsidRDefault="00110D52" w:rsidP="00110D5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Puzzle przedstawiają GOŁĘBICĘ. Jak wiemy z ostatniego odcinka programu Ziarno, gołębica jest jednym z symboli Ducha Świętego</w:t>
      </w:r>
      <w:r w:rsidR="00D02323">
        <w:rPr>
          <w:rFonts w:ascii="Times New Roman" w:hAnsi="Times New Roman" w:cs="Times New Roman"/>
          <w:sz w:val="24"/>
          <w:szCs w:val="24"/>
        </w:rPr>
        <w:t>. Inne symbole Ducha Świętego to np.:</w:t>
      </w:r>
    </w:p>
    <w:p w:rsidR="00D02323" w:rsidRDefault="00D02323" w:rsidP="00D0232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OGIEŃ</w:t>
      </w:r>
    </w:p>
    <w:p w:rsidR="00D02323" w:rsidRDefault="00D02323" w:rsidP="00D0232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 wp14:anchorId="07FFE0C6" wp14:editId="7E5EB4E9">
            <wp:simplePos x="0" y="0"/>
            <wp:positionH relativeFrom="column">
              <wp:posOffset>2072005</wp:posOffset>
            </wp:positionH>
            <wp:positionV relativeFrom="paragraph">
              <wp:posOffset>73025</wp:posOffset>
            </wp:positionV>
            <wp:extent cx="1432560" cy="1432560"/>
            <wp:effectExtent l="0" t="0" r="0" b="0"/>
            <wp:wrapNone/>
            <wp:docPr id="3" name="Obraz 3" descr="C:\Users\Adrian\Desktop\katechezy do przedszkola\ilustracje\ogie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rian\Desktop\katechezy do przedszkola\ilustracje\ogień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2323" w:rsidRDefault="00D02323" w:rsidP="00D0232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02323" w:rsidRDefault="00D02323" w:rsidP="00D0232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02323" w:rsidRDefault="00D02323" w:rsidP="00D0232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02323" w:rsidRDefault="00D02323" w:rsidP="00D0232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02323" w:rsidRDefault="00D02323" w:rsidP="00D0232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02323" w:rsidRDefault="00D02323" w:rsidP="00D0232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02323" w:rsidRDefault="00D02323" w:rsidP="00D0232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02323" w:rsidRDefault="00D02323" w:rsidP="00D0232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02323" w:rsidRDefault="00D02323" w:rsidP="00D0232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02323" w:rsidRDefault="00D02323" w:rsidP="00D0232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02323" w:rsidRDefault="00D02323" w:rsidP="00D0232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 wp14:anchorId="0BD342A0" wp14:editId="42AFB34A">
            <wp:simplePos x="0" y="0"/>
            <wp:positionH relativeFrom="column">
              <wp:posOffset>1744345</wp:posOffset>
            </wp:positionH>
            <wp:positionV relativeFrom="paragraph">
              <wp:posOffset>332105</wp:posOffset>
            </wp:positionV>
            <wp:extent cx="2194560" cy="2087880"/>
            <wp:effectExtent l="0" t="0" r="0" b="7620"/>
            <wp:wrapNone/>
            <wp:docPr id="4" name="Obraz 4" descr="C:\Users\Adrian\Desktop\katechezy do przedszkola\ilustracje\wia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rian\Desktop\katechezy do przedszkola\ilustracje\wiat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- WIATR</w:t>
      </w:r>
    </w:p>
    <w:p w:rsidR="00D02323" w:rsidRPr="00D02323" w:rsidRDefault="00D02323" w:rsidP="00D02323"/>
    <w:p w:rsidR="00D02323" w:rsidRPr="00D02323" w:rsidRDefault="00D02323" w:rsidP="00D02323"/>
    <w:p w:rsidR="00D02323" w:rsidRPr="00D02323" w:rsidRDefault="00D02323" w:rsidP="00D02323"/>
    <w:p w:rsidR="00D02323" w:rsidRPr="00D02323" w:rsidRDefault="00D02323" w:rsidP="00D02323"/>
    <w:p w:rsidR="00D02323" w:rsidRPr="00D02323" w:rsidRDefault="00D02323" w:rsidP="00D02323"/>
    <w:p w:rsidR="00D02323" w:rsidRPr="00D02323" w:rsidRDefault="00D02323" w:rsidP="00D02323"/>
    <w:p w:rsidR="00D02323" w:rsidRPr="00D02323" w:rsidRDefault="00D02323" w:rsidP="00D02323"/>
    <w:p w:rsidR="00D02323" w:rsidRPr="00D02323" w:rsidRDefault="00D02323" w:rsidP="00D02323"/>
    <w:p w:rsidR="00D02323" w:rsidRDefault="00D02323" w:rsidP="00D02323">
      <w:pPr>
        <w:tabs>
          <w:tab w:val="left" w:pos="960"/>
        </w:tabs>
      </w:pPr>
    </w:p>
    <w:p w:rsidR="00D02323" w:rsidRDefault="00D02323" w:rsidP="00D02323">
      <w:pPr>
        <w:pStyle w:val="Akapitzlist"/>
        <w:numPr>
          <w:ilvl w:val="0"/>
          <w:numId w:val="2"/>
        </w:numPr>
        <w:tabs>
          <w:tab w:val="left" w:pos="9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Właśnie te symbole: ogień i wiatr pojawiły się podczas Zesłanie Ducha Świętego, które miało miejsce pięćdziesiąt dni po Zmartwychwstaniu Pana Jezusa. </w:t>
      </w:r>
    </w:p>
    <w:p w:rsidR="00D02323" w:rsidRDefault="00D02323" w:rsidP="00D02323">
      <w:pPr>
        <w:pStyle w:val="Akapitzlist"/>
        <w:numPr>
          <w:ilvl w:val="0"/>
          <w:numId w:val="2"/>
        </w:numPr>
        <w:tabs>
          <w:tab w:val="left" w:pos="9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Odczytaj razem ze swoim dzieckiem fragment Pisma Świętego: </w:t>
      </w:r>
    </w:p>
    <w:p w:rsidR="00D02323" w:rsidRDefault="00D02323" w:rsidP="00D02323">
      <w:pPr>
        <w:pStyle w:val="Akapitzlist"/>
        <w:tabs>
          <w:tab w:val="left" w:pos="9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02323" w:rsidRDefault="00D02323" w:rsidP="00D02323">
      <w:pPr>
        <w:pStyle w:val="Akapitzlist"/>
        <w:tabs>
          <w:tab w:val="left" w:pos="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02323">
        <w:rPr>
          <w:rFonts w:ascii="Times New Roman" w:hAnsi="Times New Roman" w:cs="Times New Roman"/>
          <w:sz w:val="24"/>
          <w:szCs w:val="24"/>
        </w:rPr>
        <w:t>„Znajdowali się wszyscy razem na tym samym miejscu. Nagle dał się słyszeć z nieba szum, jakby uderzenie gwałtownego wichru, i napełnił cały dom, w którym przebywali. Ukazały się im też języki jakby z ognia, które się rozdzieliły, i na każdym z nich spoczął jeden. I wszyscy zostali napełnieni Duchem Świętym, i zaczęli mówić obcymi językami, tak jak im Duch pozwalał mówić” (</w:t>
      </w:r>
      <w:proofErr w:type="spellStart"/>
      <w:r w:rsidRPr="00D02323">
        <w:rPr>
          <w:rFonts w:ascii="Times New Roman" w:hAnsi="Times New Roman" w:cs="Times New Roman"/>
          <w:sz w:val="24"/>
          <w:szCs w:val="24"/>
        </w:rPr>
        <w:t>Dz</w:t>
      </w:r>
      <w:proofErr w:type="spellEnd"/>
      <w:r w:rsidRPr="00D02323">
        <w:rPr>
          <w:rFonts w:ascii="Times New Roman" w:hAnsi="Times New Roman" w:cs="Times New Roman"/>
          <w:sz w:val="24"/>
          <w:szCs w:val="24"/>
        </w:rPr>
        <w:t xml:space="preserve"> 2,1-4).</w:t>
      </w:r>
    </w:p>
    <w:p w:rsidR="00D02323" w:rsidRDefault="00D02323" w:rsidP="00D02323">
      <w:pPr>
        <w:pStyle w:val="Akapitzlist"/>
        <w:tabs>
          <w:tab w:val="left" w:pos="9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02323" w:rsidRDefault="00D02323" w:rsidP="00D02323">
      <w:pPr>
        <w:pStyle w:val="Akapitzlist"/>
        <w:tabs>
          <w:tab w:val="left" w:pos="9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471805</wp:posOffset>
            </wp:positionH>
            <wp:positionV relativeFrom="paragraph">
              <wp:posOffset>-358775</wp:posOffset>
            </wp:positionV>
            <wp:extent cx="4876800" cy="3657600"/>
            <wp:effectExtent l="0" t="0" r="0" b="0"/>
            <wp:wrapNone/>
            <wp:docPr id="5" name="Obraz 5" descr="C:\Users\Adrian\Desktop\katechezy do przedszkola\ilustracje\zesłanie Ducha Święte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rian\Desktop\katechezy do przedszkola\ilustracje\zesłanie Ducha Święteg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2323" w:rsidRPr="00D02323" w:rsidRDefault="00D02323" w:rsidP="00D02323"/>
    <w:p w:rsidR="00D02323" w:rsidRPr="00D02323" w:rsidRDefault="00D02323" w:rsidP="00D02323"/>
    <w:p w:rsidR="00D02323" w:rsidRPr="00D02323" w:rsidRDefault="00D02323" w:rsidP="00D02323"/>
    <w:p w:rsidR="00D02323" w:rsidRPr="00D02323" w:rsidRDefault="00D02323" w:rsidP="00D02323"/>
    <w:p w:rsidR="00D02323" w:rsidRPr="00D02323" w:rsidRDefault="00D02323" w:rsidP="00D02323"/>
    <w:p w:rsidR="00D02323" w:rsidRPr="00D02323" w:rsidRDefault="00D02323" w:rsidP="00D02323"/>
    <w:p w:rsidR="00D02323" w:rsidRPr="00D02323" w:rsidRDefault="00D02323" w:rsidP="00D02323"/>
    <w:p w:rsidR="00D02323" w:rsidRPr="00D02323" w:rsidRDefault="00D02323" w:rsidP="00D02323"/>
    <w:p w:rsidR="00D02323" w:rsidRPr="00D02323" w:rsidRDefault="00D02323" w:rsidP="00D02323"/>
    <w:p w:rsidR="00D02323" w:rsidRPr="00D02323" w:rsidRDefault="00D02323" w:rsidP="00D02323"/>
    <w:p w:rsidR="00D02323" w:rsidRPr="00D02323" w:rsidRDefault="00D02323" w:rsidP="00D02323"/>
    <w:p w:rsidR="00D02323" w:rsidRPr="00D02323" w:rsidRDefault="00D02323" w:rsidP="00D02323"/>
    <w:p w:rsidR="00D02323" w:rsidRDefault="00D02323" w:rsidP="00D0232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 ze swoim dzieckiem powyższy fragment Pisma Świętego oraz ilustrację:</w:t>
      </w:r>
    </w:p>
    <w:p w:rsidR="00FD0FEF" w:rsidRDefault="00FD0FEF" w:rsidP="00D0232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Co wydarzyło się w domu, w którym przebywali Apostołowie? (Apostołowie </w:t>
      </w:r>
    </w:p>
    <w:p w:rsidR="00D02323" w:rsidRDefault="00FD0FEF" w:rsidP="00D0232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usłyszeli szum wiatru, który napełnił cały dom),</w:t>
      </w:r>
    </w:p>
    <w:p w:rsidR="00FD0FEF" w:rsidRDefault="00FD0FEF" w:rsidP="00D0232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Jakie znaki towarzyszyły zesłaniu Ducha Świętego? (wiatr i języki ognia),</w:t>
      </w:r>
    </w:p>
    <w:p w:rsidR="00FD0FEF" w:rsidRDefault="00FD0FEF" w:rsidP="00D0232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Kim zostali napełnieni Apostołowie? (obecnością Ducha Świętego),</w:t>
      </w:r>
    </w:p>
    <w:p w:rsidR="00FD0FEF" w:rsidRDefault="00FD0FEF" w:rsidP="00FD0FE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Jaki jeszcze dar otrzymali Apostołowie? (zaczęli mówić obcymi językami).</w:t>
      </w:r>
    </w:p>
    <w:p w:rsidR="00FD0FEF" w:rsidRDefault="00FD0FEF" w:rsidP="00FD0FE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D0FEF" w:rsidRDefault="00FD0FEF" w:rsidP="00FD0FE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Wyjaśnij swojemu dziecku:</w:t>
      </w:r>
    </w:p>
    <w:p w:rsidR="00FD0FEF" w:rsidRDefault="00FD0FEF" w:rsidP="00FD0FE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Duch Święty, który zstąpił na Apostołów, dodał im odwagi, </w:t>
      </w:r>
    </w:p>
    <w:p w:rsidR="00FD0FEF" w:rsidRDefault="00FD0FEF" w:rsidP="00FD0FE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przestali się bać, wyszli z Wieczernika i zaczęli głosić Ewangelię, opowiadając </w:t>
      </w:r>
    </w:p>
    <w:p w:rsidR="00FD0FEF" w:rsidRDefault="00FD0FEF" w:rsidP="00FD0FE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wszystkim czego doświadczyli przebywając z Panem Jezusem, mówili o Jego </w:t>
      </w:r>
    </w:p>
    <w:p w:rsidR="00FD0FEF" w:rsidRDefault="00FD0FEF" w:rsidP="00FD0FE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nauczaniu, Zmartwychwstaniu, </w:t>
      </w:r>
    </w:p>
    <w:p w:rsidR="00FD0FEF" w:rsidRDefault="00FD0FEF" w:rsidP="00FD0FE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dzięki temu, że Apostołowie głosili Słowo Boże w Pana Jezusa uwierzyło tysiące </w:t>
      </w:r>
    </w:p>
    <w:p w:rsidR="00FD0FEF" w:rsidRDefault="00FD0FEF" w:rsidP="00FD0FE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ludzi, przyjmując chrzest, </w:t>
      </w:r>
    </w:p>
    <w:p w:rsidR="00FD0FEF" w:rsidRDefault="00FD0FEF" w:rsidP="00FD0FE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tak powstał Kościół, </w:t>
      </w:r>
    </w:p>
    <w:p w:rsidR="00FD0FEF" w:rsidRDefault="00FD0FEF" w:rsidP="00FD0FE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wszystko to, działo się dzięki Duchowi Świętemu, </w:t>
      </w:r>
    </w:p>
    <w:p w:rsidR="00AE7EB4" w:rsidRDefault="00FD0FEF" w:rsidP="00FD0FE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nas również jest obecny Duch Święty, otrzymujemy Go już podczas chrztu </w:t>
      </w:r>
    </w:p>
    <w:p w:rsidR="00FD0FEF" w:rsidRDefault="00AE7EB4" w:rsidP="00FD0FE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D0FEF">
        <w:rPr>
          <w:rFonts w:ascii="Times New Roman" w:hAnsi="Times New Roman" w:cs="Times New Roman"/>
          <w:sz w:val="24"/>
          <w:szCs w:val="24"/>
        </w:rPr>
        <w:t xml:space="preserve">świętego, a </w:t>
      </w:r>
      <w:r>
        <w:rPr>
          <w:rFonts w:ascii="Times New Roman" w:hAnsi="Times New Roman" w:cs="Times New Roman"/>
          <w:sz w:val="24"/>
          <w:szCs w:val="24"/>
        </w:rPr>
        <w:t xml:space="preserve">potem gdy przyjmujemy Sakrament Bierzmowania, </w:t>
      </w:r>
    </w:p>
    <w:p w:rsidR="00AE7EB4" w:rsidRDefault="00AE7EB4" w:rsidP="00FD0FE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Duch Święty przychodzi do nas ze Swoimi darami, o których słyszeliśmy już </w:t>
      </w:r>
    </w:p>
    <w:p w:rsidR="00AE7EB4" w:rsidRDefault="00AE7EB4" w:rsidP="00FD0FE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w odcinku programu Ziarno, </w:t>
      </w:r>
    </w:p>
    <w:p w:rsidR="00AE7EB4" w:rsidRDefault="00AE7EB4" w:rsidP="00FD0FE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Duch Święty pomaga nam się modlić, </w:t>
      </w:r>
    </w:p>
    <w:p w:rsidR="00AE7EB4" w:rsidRDefault="00AE7EB4" w:rsidP="00FD0FE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Duch Święty pomaga nam zrozumieć nauczanie Pana Jezusa, </w:t>
      </w:r>
    </w:p>
    <w:p w:rsidR="00AE7EB4" w:rsidRDefault="00AE7EB4" w:rsidP="00FD0FE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Duch Święty pomaga nam być dobrym każdego dnia, </w:t>
      </w:r>
    </w:p>
    <w:p w:rsidR="00AE7EB4" w:rsidRDefault="00AE7EB4" w:rsidP="00AE7EB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chociaż Go nie widzimy, On jest i działa,</w:t>
      </w:r>
    </w:p>
    <w:p w:rsidR="00AE7EB4" w:rsidRDefault="00AE7EB4" w:rsidP="00AE7EB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my z naszej strony musimy modlić się do Ducha Świętego i prosić o Jego pomoc.</w:t>
      </w:r>
    </w:p>
    <w:p w:rsidR="00AE7EB4" w:rsidRDefault="00AE7EB4" w:rsidP="00AE7EB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E7EB4" w:rsidRDefault="00AE7EB4" w:rsidP="00AE7EB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E7EB4" w:rsidRPr="00AE7EB4" w:rsidRDefault="00AE7EB4" w:rsidP="00AE7EB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 zakończenie katechezy posłuchajcie i nauczcie się piosenki pt.: „Czy wy wiecie, że jesteście świątynią?”. Link: </w:t>
      </w:r>
      <w:hyperlink r:id="rId11" w:history="1">
        <w:r>
          <w:rPr>
            <w:rStyle w:val="Hipercze"/>
          </w:rPr>
          <w:t>https://www.youtube.com/watch?v=OteG_6ZntPI</w:t>
        </w:r>
      </w:hyperlink>
    </w:p>
    <w:p w:rsidR="00AE7EB4" w:rsidRPr="00AE7EB4" w:rsidRDefault="00AE7EB4" w:rsidP="00AE7EB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E7EB4" w:rsidRDefault="00353D6C" w:rsidP="00AE7EB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Poniżej tekst piosenki i opis gestów:</w:t>
      </w:r>
      <w:bookmarkStart w:id="0" w:name="_GoBack"/>
      <w:bookmarkEnd w:id="0"/>
    </w:p>
    <w:p w:rsidR="00AE7EB4" w:rsidRDefault="00AE7EB4" w:rsidP="00AE7EB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E7EB4" w:rsidRDefault="00AE7EB4" w:rsidP="00AE7EB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E7EB4">
        <w:rPr>
          <w:rFonts w:ascii="Times New Roman" w:hAnsi="Times New Roman" w:cs="Times New Roman"/>
          <w:sz w:val="24"/>
          <w:szCs w:val="24"/>
        </w:rPr>
        <w:t xml:space="preserve">Czy wy wiecie, że jesteście świątynią? </w:t>
      </w:r>
    </w:p>
    <w:p w:rsidR="00AE7EB4" w:rsidRDefault="00AE7EB4" w:rsidP="00AE7EB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E7EB4">
        <w:rPr>
          <w:rFonts w:ascii="Times New Roman" w:hAnsi="Times New Roman" w:cs="Times New Roman"/>
          <w:sz w:val="24"/>
          <w:szCs w:val="24"/>
        </w:rPr>
        <w:t xml:space="preserve">Czy wy wiecie, że jesteście świątynią? </w:t>
      </w:r>
    </w:p>
    <w:p w:rsidR="00AE7EB4" w:rsidRDefault="00AE7EB4" w:rsidP="00AE7EB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E7EB4">
        <w:rPr>
          <w:rFonts w:ascii="Times New Roman" w:hAnsi="Times New Roman" w:cs="Times New Roman"/>
          <w:sz w:val="24"/>
          <w:szCs w:val="24"/>
        </w:rPr>
        <w:t xml:space="preserve">Czy wy wiecie, że jesteście świątynią? </w:t>
      </w:r>
    </w:p>
    <w:p w:rsidR="00AE7EB4" w:rsidRDefault="00AE7EB4" w:rsidP="00AE7EB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E7EB4">
        <w:rPr>
          <w:rFonts w:ascii="Times New Roman" w:hAnsi="Times New Roman" w:cs="Times New Roman"/>
          <w:sz w:val="24"/>
          <w:szCs w:val="24"/>
        </w:rPr>
        <w:t>Świątyni</w:t>
      </w:r>
      <w:r>
        <w:rPr>
          <w:rFonts w:ascii="Times New Roman" w:hAnsi="Times New Roman" w:cs="Times New Roman"/>
          <w:sz w:val="24"/>
          <w:szCs w:val="24"/>
        </w:rPr>
        <w:t>ą, w której mieszka Święty Duch</w:t>
      </w:r>
      <w:r w:rsidRPr="00AE7EB4">
        <w:rPr>
          <w:rFonts w:ascii="Times New Roman" w:hAnsi="Times New Roman" w:cs="Times New Roman"/>
          <w:sz w:val="24"/>
          <w:szCs w:val="24"/>
        </w:rPr>
        <w:t xml:space="preserve"> – </w:t>
      </w:r>
      <w:r w:rsidRPr="00AE7EB4">
        <w:rPr>
          <w:rFonts w:ascii="Times New Roman" w:hAnsi="Times New Roman" w:cs="Times New Roman"/>
          <w:i/>
          <w:sz w:val="24"/>
          <w:szCs w:val="24"/>
        </w:rPr>
        <w:t>krzyżujemy ręce i poruszamy nimi</w:t>
      </w:r>
      <w:r w:rsidRPr="00AE7E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EB4" w:rsidRDefault="00AE7EB4" w:rsidP="00AE7EB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E7EB4" w:rsidRDefault="00AE7EB4" w:rsidP="00AE7EB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E7EB4">
        <w:rPr>
          <w:rFonts w:ascii="Times New Roman" w:hAnsi="Times New Roman" w:cs="Times New Roman"/>
          <w:sz w:val="24"/>
          <w:szCs w:val="24"/>
        </w:rPr>
        <w:t xml:space="preserve">Pełni mocy, – </w:t>
      </w:r>
      <w:r w:rsidRPr="00AE7EB4">
        <w:rPr>
          <w:rFonts w:ascii="Times New Roman" w:hAnsi="Times New Roman" w:cs="Times New Roman"/>
          <w:i/>
          <w:sz w:val="24"/>
          <w:szCs w:val="24"/>
        </w:rPr>
        <w:t>rozkładamy ręce i ściskamy dłonie</w:t>
      </w:r>
      <w:r w:rsidRPr="00AE7E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EB4" w:rsidRDefault="00AE7EB4" w:rsidP="00AE7EB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E7EB4">
        <w:rPr>
          <w:rFonts w:ascii="Times New Roman" w:hAnsi="Times New Roman" w:cs="Times New Roman"/>
          <w:sz w:val="24"/>
          <w:szCs w:val="24"/>
        </w:rPr>
        <w:t xml:space="preserve">wdzięczności – </w:t>
      </w:r>
      <w:r w:rsidRPr="00AE7EB4">
        <w:rPr>
          <w:rFonts w:ascii="Times New Roman" w:hAnsi="Times New Roman" w:cs="Times New Roman"/>
          <w:i/>
          <w:sz w:val="24"/>
          <w:szCs w:val="24"/>
        </w:rPr>
        <w:t>rozkładamy ręce i lekko unosimy</w:t>
      </w:r>
      <w:r w:rsidRPr="00AE7E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EB4" w:rsidRDefault="00AE7EB4" w:rsidP="00AE7EB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E7EB4">
        <w:rPr>
          <w:rFonts w:ascii="Times New Roman" w:hAnsi="Times New Roman" w:cs="Times New Roman"/>
          <w:sz w:val="24"/>
          <w:szCs w:val="24"/>
        </w:rPr>
        <w:t xml:space="preserve">chwały, – </w:t>
      </w:r>
      <w:r w:rsidRPr="00AE7EB4">
        <w:rPr>
          <w:rFonts w:ascii="Times New Roman" w:hAnsi="Times New Roman" w:cs="Times New Roman"/>
          <w:i/>
          <w:sz w:val="24"/>
          <w:szCs w:val="24"/>
        </w:rPr>
        <w:t>unosimy ręce wysoko</w:t>
      </w:r>
      <w:r w:rsidRPr="00AE7E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EB4" w:rsidRDefault="00AE7EB4" w:rsidP="00AE7EB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E7EB4">
        <w:rPr>
          <w:rFonts w:ascii="Times New Roman" w:hAnsi="Times New Roman" w:cs="Times New Roman"/>
          <w:sz w:val="24"/>
          <w:szCs w:val="24"/>
        </w:rPr>
        <w:t xml:space="preserve">pełni mocy, wdzięczności i chwały, </w:t>
      </w:r>
    </w:p>
    <w:p w:rsidR="00AE7EB4" w:rsidRDefault="00AE7EB4" w:rsidP="00AE7EB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E7EB4">
        <w:rPr>
          <w:rFonts w:ascii="Times New Roman" w:hAnsi="Times New Roman" w:cs="Times New Roman"/>
          <w:sz w:val="24"/>
          <w:szCs w:val="24"/>
        </w:rPr>
        <w:t xml:space="preserve">pełni mocy, wdzięczności i chwały. </w:t>
      </w:r>
    </w:p>
    <w:p w:rsidR="00AE7EB4" w:rsidRDefault="00AE7EB4" w:rsidP="00AE7EB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E7EB4" w:rsidRPr="00AE7EB4" w:rsidRDefault="00AE7EB4" w:rsidP="00AE7EB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AE7EB4">
        <w:rPr>
          <w:rFonts w:ascii="Times New Roman" w:hAnsi="Times New Roman" w:cs="Times New Roman"/>
          <w:sz w:val="24"/>
          <w:szCs w:val="24"/>
        </w:rPr>
        <w:t>Świątyni</w:t>
      </w:r>
      <w:r>
        <w:rPr>
          <w:rFonts w:ascii="Times New Roman" w:hAnsi="Times New Roman" w:cs="Times New Roman"/>
          <w:sz w:val="24"/>
          <w:szCs w:val="24"/>
        </w:rPr>
        <w:t>ą, w której mieszka Święty Duch</w:t>
      </w:r>
      <w:r w:rsidRPr="00AE7EB4">
        <w:rPr>
          <w:rFonts w:ascii="Times New Roman" w:hAnsi="Times New Roman" w:cs="Times New Roman"/>
          <w:sz w:val="24"/>
          <w:szCs w:val="24"/>
        </w:rPr>
        <w:t xml:space="preserve"> – </w:t>
      </w:r>
      <w:r w:rsidRPr="00AE7EB4">
        <w:rPr>
          <w:rFonts w:ascii="Times New Roman" w:hAnsi="Times New Roman" w:cs="Times New Roman"/>
          <w:i/>
          <w:sz w:val="24"/>
          <w:szCs w:val="24"/>
        </w:rPr>
        <w:t>krzyżujemy ręce i poruszamy nimi</w:t>
      </w:r>
    </w:p>
    <w:sectPr w:rsidR="00AE7EB4" w:rsidRPr="00AE7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81C68"/>
    <w:multiLevelType w:val="hybridMultilevel"/>
    <w:tmpl w:val="633ECD0C"/>
    <w:lvl w:ilvl="0" w:tplc="B3069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D0504"/>
    <w:multiLevelType w:val="hybridMultilevel"/>
    <w:tmpl w:val="7592ED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30"/>
    <w:rsid w:val="00110D52"/>
    <w:rsid w:val="00284730"/>
    <w:rsid w:val="00353D6C"/>
    <w:rsid w:val="0050087A"/>
    <w:rsid w:val="00AE7EB4"/>
    <w:rsid w:val="00C5094D"/>
    <w:rsid w:val="00D02323"/>
    <w:rsid w:val="00FD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ACB17-1186-4F18-A8AF-9109FFB5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8473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00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jigsawplanet.com/?rc=play&amp;pid=136c02fa86a8&amp;authkey=980f5dae36e8b0f2fea5825b737ff6b9&amp;fbclid=IwAR2izyW2LA0fjE4BfG3o4JnqBbfXHyEYaG7AqqBhGYAXmdYy891pAyXq4M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youtube.com/watch?v=OteG_6ZntPI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</dc:creator>
  <cp:keywords/>
  <dc:description/>
  <cp:lastModifiedBy>Adrian</cp:lastModifiedBy>
  <cp:revision>3</cp:revision>
  <dcterms:created xsi:type="dcterms:W3CDTF">2020-05-26T14:42:00Z</dcterms:created>
  <dcterms:modified xsi:type="dcterms:W3CDTF">2020-05-28T13:42:00Z</dcterms:modified>
</cp:coreProperties>
</file>