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0A" w:rsidRDefault="007C61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 Wniebowstąpienie Pańskie.</w:t>
      </w:r>
    </w:p>
    <w:p w:rsidR="007C61F6" w:rsidRDefault="007C6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tygodniu zajmiemy się tematem Wniebowstąpienia Pana Jezusa. Na początek proponuję abyście ze swoimi dziećmi obejrzeli odcinek programu „Ziarno” dotyczący tego tematu. Link zamieszczam poniżej:</w:t>
      </w:r>
    </w:p>
    <w:p w:rsidR="007C61F6" w:rsidRDefault="007C61F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Hipercze"/>
          </w:rPr>
          <w:t>https://vod.tvp.pl/video/ziarno,wniebowstapienie-panskie,1703095</w:t>
        </w:r>
      </w:hyperlink>
    </w:p>
    <w:p w:rsidR="007C61F6" w:rsidRDefault="007C61F6" w:rsidP="007C6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Pozostała część katechezy o Wniebowstąpieniu Jezusa w piątek.</w:t>
      </w:r>
    </w:p>
    <w:p w:rsidR="007C61F6" w:rsidRDefault="007C61F6" w:rsidP="007C61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modlitwą</w:t>
      </w:r>
    </w:p>
    <w:p w:rsidR="007C61F6" w:rsidRPr="007C61F6" w:rsidRDefault="007C61F6" w:rsidP="007C61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Ks. Adrian</w:t>
      </w:r>
      <w:bookmarkStart w:id="0" w:name="_GoBack"/>
      <w:bookmarkEnd w:id="0"/>
    </w:p>
    <w:sectPr w:rsidR="007C61F6" w:rsidRPr="007C6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F6"/>
    <w:rsid w:val="0012500A"/>
    <w:rsid w:val="007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32E98-6AA4-49D3-90AB-26F3726E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C61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d.tvp.pl/video/ziarno,wniebowstapienie-panskie,170309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1</cp:revision>
  <dcterms:created xsi:type="dcterms:W3CDTF">2020-05-19T17:21:00Z</dcterms:created>
  <dcterms:modified xsi:type="dcterms:W3CDTF">2020-05-19T17:26:00Z</dcterms:modified>
</cp:coreProperties>
</file>